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0" w:rsidRDefault="00875CA0" w:rsidP="00875CA0">
      <w:pPr>
        <w:ind w:left="360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Name______________________________</w:t>
      </w:r>
    </w:p>
    <w:p w:rsidR="00875CA0" w:rsidRDefault="00875CA0" w:rsidP="00875CA0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Hour_______________________________</w:t>
      </w:r>
    </w:p>
    <w:p w:rsidR="00875CA0" w:rsidRDefault="00875CA0" w:rsidP="00875CA0">
      <w:pPr>
        <w:ind w:left="2880" w:firstLine="720"/>
        <w:rPr>
          <w:rFonts w:ascii="Arial" w:hAnsi="Arial" w:cs="Arial"/>
          <w:sz w:val="24"/>
          <w:szCs w:val="24"/>
        </w:rPr>
      </w:pPr>
    </w:p>
    <w:p w:rsidR="00875CA0" w:rsidRDefault="00875CA0" w:rsidP="00875CA0">
      <w:pPr>
        <w:ind w:firstLine="720"/>
        <w:jc w:val="center"/>
        <w:rPr>
          <w:rFonts w:ascii="Arial" w:hAnsi="Arial" w:cs="Arial"/>
          <w:i/>
          <w:sz w:val="28"/>
          <w:szCs w:val="28"/>
        </w:rPr>
      </w:pPr>
      <w:r w:rsidRPr="00875CA0">
        <w:rPr>
          <w:rFonts w:ascii="Arial" w:hAnsi="Arial" w:cs="Arial"/>
          <w:i/>
          <w:sz w:val="28"/>
          <w:szCs w:val="28"/>
        </w:rPr>
        <w:t>The Ransom of Red Chief Film notes</w:t>
      </w:r>
    </w:p>
    <w:p w:rsidR="00875CA0" w:rsidRPr="00875CA0" w:rsidRDefault="00875CA0" w:rsidP="00875CA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notes about the f</w:t>
      </w:r>
      <w:r w:rsidR="00024F72">
        <w:rPr>
          <w:rFonts w:ascii="Arial" w:hAnsi="Arial" w:cs="Arial"/>
          <w:sz w:val="28"/>
          <w:szCs w:val="28"/>
        </w:rPr>
        <w:t>ollowing elements from the film while viewing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64"/>
        <w:gridCol w:w="2584"/>
        <w:gridCol w:w="2790"/>
        <w:gridCol w:w="2790"/>
      </w:tblGrid>
      <w:tr w:rsidR="00024F72" w:rsidTr="00024F72">
        <w:tc>
          <w:tcPr>
            <w:tcW w:w="1664" w:type="dxa"/>
            <w:shd w:val="clear" w:color="auto" w:fill="F2F2F2" w:themeFill="background1" w:themeFillShade="F2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Plot Element</w:t>
            </w:r>
          </w:p>
        </w:tc>
        <w:tc>
          <w:tcPr>
            <w:tcW w:w="8164" w:type="dxa"/>
            <w:gridSpan w:val="3"/>
            <w:shd w:val="clear" w:color="auto" w:fill="F2F2F2" w:themeFill="background1" w:themeFillShade="F2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Film notes</w:t>
            </w:r>
          </w:p>
          <w:p w:rsidR="00024F72" w:rsidRDefault="00024F72" w:rsidP="00875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(be specific—what part of the film, describe the scene using specific language)</w:t>
            </w:r>
          </w:p>
        </w:tc>
      </w:tr>
      <w:tr w:rsidR="00024F72" w:rsidTr="00024F72">
        <w:tc>
          <w:tcPr>
            <w:tcW w:w="1664" w:type="dxa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evidence is given about the place and time?</w:t>
            </w: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4" w:type="dxa"/>
            <w:gridSpan w:val="3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F72" w:rsidTr="00024F72">
        <w:tc>
          <w:tcPr>
            <w:tcW w:w="1664" w:type="dxa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Events:</w:t>
            </w: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and contrast any differences in the events presented in the film version and the written version.</w:t>
            </w: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4" w:type="dxa"/>
            <w:gridSpan w:val="3"/>
          </w:tcPr>
          <w:p w:rsidR="00024F72" w:rsidRDefault="00024F72" w:rsidP="00875C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F72" w:rsidTr="00024F72">
        <w:tc>
          <w:tcPr>
            <w:tcW w:w="1664" w:type="dxa"/>
          </w:tcPr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Characters:</w:t>
            </w: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actions or dialogue provide evidence about the three main character’s traits?</w:t>
            </w: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</w:tcPr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790" w:type="dxa"/>
          </w:tcPr>
          <w:p w:rsidR="00024F72" w:rsidRDefault="00024F72" w:rsidP="009638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Bill</w:t>
            </w:r>
          </w:p>
        </w:tc>
        <w:tc>
          <w:tcPr>
            <w:tcW w:w="2790" w:type="dxa"/>
          </w:tcPr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 Chief</w:t>
            </w: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4F72" w:rsidRDefault="00024F72" w:rsidP="00024F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5CA0" w:rsidRPr="00875CA0" w:rsidRDefault="00875CA0" w:rsidP="00875CA0">
      <w:pPr>
        <w:ind w:firstLine="720"/>
        <w:jc w:val="center"/>
        <w:rPr>
          <w:rFonts w:ascii="Arial" w:hAnsi="Arial" w:cs="Arial"/>
          <w:sz w:val="28"/>
          <w:szCs w:val="28"/>
        </w:rPr>
      </w:pPr>
    </w:p>
    <w:sectPr w:rsidR="00875CA0" w:rsidRPr="0087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0"/>
    <w:rsid w:val="00024F72"/>
    <w:rsid w:val="001712FB"/>
    <w:rsid w:val="006C19F0"/>
    <w:rsid w:val="00875CA0"/>
    <w:rsid w:val="00B456CF"/>
    <w:rsid w:val="00C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4F9F6-F905-4FA8-9409-D4DCC76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cp:lastPrinted>2013-10-04T18:11:00Z</cp:lastPrinted>
  <dcterms:created xsi:type="dcterms:W3CDTF">2015-10-12T19:21:00Z</dcterms:created>
  <dcterms:modified xsi:type="dcterms:W3CDTF">2015-10-12T19:21:00Z</dcterms:modified>
</cp:coreProperties>
</file>