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46" w:rsidRDefault="00317B46" w:rsidP="00317B4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Name______________________________________________Hour___________</w:t>
      </w:r>
    </w:p>
    <w:p w:rsidR="00317B46" w:rsidRDefault="00317B46" w:rsidP="00317B46">
      <w:pPr>
        <w:jc w:val="center"/>
        <w:rPr>
          <w:rFonts w:ascii="Tahoma" w:hAnsi="Tahoma" w:cs="Tahoma"/>
          <w:b/>
          <w:sz w:val="20"/>
          <w:szCs w:val="20"/>
        </w:rPr>
      </w:pPr>
    </w:p>
    <w:p w:rsidR="00317B46" w:rsidRDefault="00317B46" w:rsidP="00317B46">
      <w:pPr>
        <w:jc w:val="center"/>
        <w:rPr>
          <w:rFonts w:ascii="Tempus Sans ITC" w:hAnsi="Tempus Sans ITC"/>
          <w:b/>
          <w:sz w:val="48"/>
          <w:szCs w:val="48"/>
        </w:rPr>
      </w:pPr>
      <w:r>
        <w:rPr>
          <w:rFonts w:ascii="Tempus Sans ITC" w:hAnsi="Tempus Sans ITC"/>
          <w:b/>
          <w:sz w:val="48"/>
          <w:szCs w:val="48"/>
        </w:rPr>
        <w:t xml:space="preserve">The </w:t>
      </w:r>
      <w:r>
        <w:rPr>
          <w:rFonts w:ascii="Tempus Sans ITC" w:hAnsi="Tempus Sans ITC"/>
          <w:b/>
          <w:sz w:val="48"/>
          <w:szCs w:val="48"/>
        </w:rPr>
        <w:t>Monsters are due on Maple Street</w:t>
      </w:r>
      <w:r>
        <w:rPr>
          <w:rFonts w:ascii="Tempus Sans ITC" w:hAnsi="Tempus Sans ITC"/>
          <w:b/>
          <w:sz w:val="48"/>
          <w:szCs w:val="48"/>
        </w:rPr>
        <w:t xml:space="preserve"> Dictionary Vocabulary </w:t>
      </w:r>
    </w:p>
    <w:p w:rsidR="00317B46" w:rsidRDefault="00317B46" w:rsidP="00317B46">
      <w:pPr>
        <w:jc w:val="center"/>
        <w:rPr>
          <w:rFonts w:ascii="Tempus Sans ITC" w:hAnsi="Tempus Sans ITC"/>
          <w:b/>
          <w:sz w:val="16"/>
          <w:szCs w:val="16"/>
        </w:rPr>
      </w:pPr>
    </w:p>
    <w:tbl>
      <w:tblPr>
        <w:tblStyle w:val="TableGrid"/>
        <w:tblW w:w="10080" w:type="dxa"/>
        <w:tblInd w:w="-612" w:type="dxa"/>
        <w:tblLook w:val="01E0" w:firstRow="1" w:lastRow="1" w:firstColumn="1" w:lastColumn="1" w:noHBand="0" w:noVBand="0"/>
      </w:tblPr>
      <w:tblGrid>
        <w:gridCol w:w="719"/>
        <w:gridCol w:w="2599"/>
        <w:gridCol w:w="1339"/>
        <w:gridCol w:w="5423"/>
      </w:tblGrid>
      <w:tr w:rsidR="00317B46" w:rsidTr="00406C2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rPr>
                <w:rFonts w:ascii="Tempus Sans ITC" w:hAnsi="Tempus Sans ITC"/>
                <w:b/>
                <w:sz w:val="40"/>
                <w:szCs w:val="40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Vocabulary Word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Part of Speech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Dictionary Definition</w:t>
            </w:r>
          </w:p>
        </w:tc>
      </w:tr>
      <w:tr w:rsidR="00317B46" w:rsidTr="00406C2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assent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06C22" w:rsidRDefault="00406C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C22" w:rsidRDefault="00406C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C22" w:rsidRDefault="00406C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7B46" w:rsidTr="00406C2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persistently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06C22" w:rsidRDefault="00406C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C22" w:rsidRDefault="00406C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C22" w:rsidRDefault="00406C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7B46" w:rsidTr="00406C2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optimism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06C22" w:rsidRDefault="00406C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C22" w:rsidRDefault="00406C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C22" w:rsidRDefault="00406C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7B46" w:rsidTr="00406C2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defiant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06C22" w:rsidRDefault="00406C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C22" w:rsidRDefault="00406C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C22" w:rsidRDefault="00406C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7B46" w:rsidTr="00406C2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antagonism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06C22" w:rsidRDefault="00406C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C22" w:rsidRDefault="00406C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C22" w:rsidRDefault="00406C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7B46" w:rsidTr="00406C2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metamorphosis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06C22" w:rsidRDefault="00406C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C22" w:rsidRDefault="00406C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C22" w:rsidRDefault="00406C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7B46" w:rsidTr="00406C2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7.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incriminate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06C22" w:rsidRDefault="00406C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C22" w:rsidRDefault="00406C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C22" w:rsidRDefault="00406C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7B46" w:rsidTr="00406C2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legitimate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06C22" w:rsidRDefault="00406C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C22" w:rsidRDefault="00406C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C22" w:rsidRDefault="00406C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7B46" w:rsidTr="00406C2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idiosyncrasy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06C22" w:rsidRDefault="00406C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C22" w:rsidRDefault="00406C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C22" w:rsidRDefault="00406C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17B46" w:rsidTr="00406C22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10.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scapegoat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406C22" w:rsidRDefault="00406C2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46" w:rsidRDefault="00317B4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C22" w:rsidRDefault="00406C22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6C22" w:rsidRDefault="00406C22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17B46" w:rsidRDefault="00317B46" w:rsidP="00317B46"/>
    <w:p w:rsidR="009F4E30" w:rsidRDefault="009F4E30"/>
    <w:sectPr w:rsidR="009F4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3A"/>
    <w:rsid w:val="0003313A"/>
    <w:rsid w:val="00317B46"/>
    <w:rsid w:val="00406C22"/>
    <w:rsid w:val="009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998AA-E239-4DBE-80A5-93AFAB44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Makarauskas</dc:creator>
  <cp:keywords/>
  <dc:description/>
  <cp:lastModifiedBy>Andrea Makarauskas</cp:lastModifiedBy>
  <cp:revision>2</cp:revision>
  <dcterms:created xsi:type="dcterms:W3CDTF">2016-01-20T19:55:00Z</dcterms:created>
  <dcterms:modified xsi:type="dcterms:W3CDTF">2016-01-20T20:08:00Z</dcterms:modified>
</cp:coreProperties>
</file>