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CC" w:rsidRPr="002B42CC" w:rsidRDefault="002B42CC" w:rsidP="0048606D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Name_____________________________________________Hour___________</w:t>
      </w:r>
    </w:p>
    <w:p w:rsidR="002B42CC" w:rsidRDefault="002B42CC" w:rsidP="0048606D">
      <w:pPr>
        <w:spacing w:after="0"/>
        <w:rPr>
          <w:b/>
          <w:sz w:val="28"/>
          <w:szCs w:val="28"/>
          <w:u w:val="single"/>
        </w:rPr>
      </w:pPr>
    </w:p>
    <w:p w:rsidR="0048606D" w:rsidRDefault="0048606D" w:rsidP="0048606D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English Language Arts 7</w:t>
      </w:r>
      <w:r w:rsidRPr="00D97718">
        <w:rPr>
          <w:b/>
          <w:sz w:val="28"/>
          <w:szCs w:val="28"/>
        </w:rPr>
        <w:tab/>
      </w:r>
      <w:r w:rsidRPr="00D97718">
        <w:rPr>
          <w:b/>
          <w:sz w:val="28"/>
          <w:szCs w:val="28"/>
        </w:rPr>
        <w:tab/>
      </w:r>
      <w:r w:rsidRPr="00D97718">
        <w:rPr>
          <w:b/>
          <w:sz w:val="28"/>
          <w:szCs w:val="28"/>
        </w:rPr>
        <w:tab/>
      </w:r>
      <w:r w:rsidRPr="00D97718">
        <w:rPr>
          <w:b/>
          <w:sz w:val="28"/>
          <w:szCs w:val="28"/>
        </w:rPr>
        <w:tab/>
      </w:r>
      <w:r w:rsidRPr="00D97718">
        <w:rPr>
          <w:b/>
          <w:sz w:val="28"/>
          <w:szCs w:val="28"/>
        </w:rPr>
        <w:tab/>
      </w:r>
      <w:r w:rsidRPr="00D97718">
        <w:rPr>
          <w:b/>
          <w:sz w:val="28"/>
          <w:szCs w:val="28"/>
        </w:rPr>
        <w:tab/>
      </w:r>
      <w:r w:rsidR="006B3FE1">
        <w:rPr>
          <w:b/>
          <w:sz w:val="28"/>
          <w:szCs w:val="28"/>
          <w:u w:val="single"/>
        </w:rPr>
        <w:t>Mythology</w:t>
      </w:r>
    </w:p>
    <w:p w:rsidR="00780BE2" w:rsidRPr="00D97718" w:rsidRDefault="00780BE2" w:rsidP="0048606D">
      <w:pPr>
        <w:spacing w:after="0"/>
        <w:rPr>
          <w:b/>
          <w:sz w:val="28"/>
          <w:szCs w:val="28"/>
          <w:u w:val="single"/>
        </w:rPr>
      </w:pPr>
    </w:p>
    <w:p w:rsidR="0048606D" w:rsidRDefault="0048606D" w:rsidP="0048606D">
      <w:pPr>
        <w:spacing w:after="0"/>
        <w:rPr>
          <w:b/>
        </w:rPr>
      </w:pPr>
      <w:r w:rsidRPr="00D97718">
        <w:rPr>
          <w:b/>
          <w:sz w:val="28"/>
          <w:szCs w:val="28"/>
        </w:rPr>
        <w:t>Reading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47">
        <w:rPr>
          <w:b/>
        </w:rPr>
        <w:t xml:space="preserve">   </w:t>
      </w:r>
      <w:r>
        <w:rPr>
          <w:b/>
        </w:rPr>
        <w:t>Use dates when filling these columns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4851"/>
        <w:gridCol w:w="955"/>
        <w:gridCol w:w="1124"/>
        <w:gridCol w:w="1098"/>
      </w:tblGrid>
      <w:tr w:rsidR="00C13447" w:rsidTr="00C13447">
        <w:tc>
          <w:tcPr>
            <w:tcW w:w="1440" w:type="dxa"/>
          </w:tcPr>
          <w:p w:rsidR="00C13447" w:rsidRDefault="00C13447" w:rsidP="000E7045">
            <w:pPr>
              <w:rPr>
                <w:b/>
              </w:rPr>
            </w:pPr>
            <w:r>
              <w:rPr>
                <w:b/>
              </w:rPr>
              <w:t>Check here every time you practice this learning target</w:t>
            </w:r>
          </w:p>
        </w:tc>
        <w:tc>
          <w:tcPr>
            <w:tcW w:w="4851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955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>What does this mean?</w:t>
            </w:r>
          </w:p>
        </w:tc>
        <w:tc>
          <w:tcPr>
            <w:tcW w:w="1124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>I am still working on this.</w:t>
            </w:r>
          </w:p>
        </w:tc>
        <w:tc>
          <w:tcPr>
            <w:tcW w:w="1098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 xml:space="preserve">I have mastered this. </w:t>
            </w:r>
          </w:p>
        </w:tc>
      </w:tr>
      <w:tr w:rsidR="00C13447" w:rsidTr="00C13447">
        <w:tc>
          <w:tcPr>
            <w:tcW w:w="1440" w:type="dxa"/>
          </w:tcPr>
          <w:p w:rsidR="00C13447" w:rsidRDefault="00C13447" w:rsidP="000E7045"/>
        </w:tc>
        <w:tc>
          <w:tcPr>
            <w:tcW w:w="4851" w:type="dxa"/>
          </w:tcPr>
          <w:p w:rsidR="00C13447" w:rsidRDefault="00C13447" w:rsidP="000E7045">
            <w:r>
              <w:t>RL. 7.1 I can read closely and find answers explicitly in text (right there answers) and answers that require an inference</w:t>
            </w:r>
          </w:p>
        </w:tc>
        <w:tc>
          <w:tcPr>
            <w:tcW w:w="955" w:type="dxa"/>
          </w:tcPr>
          <w:p w:rsidR="00C13447" w:rsidRDefault="00C13447" w:rsidP="000E7045"/>
        </w:tc>
        <w:tc>
          <w:tcPr>
            <w:tcW w:w="1124" w:type="dxa"/>
          </w:tcPr>
          <w:p w:rsidR="00C13447" w:rsidRDefault="00C13447" w:rsidP="000E7045"/>
        </w:tc>
        <w:tc>
          <w:tcPr>
            <w:tcW w:w="1098" w:type="dxa"/>
          </w:tcPr>
          <w:p w:rsidR="00C13447" w:rsidRDefault="00C13447" w:rsidP="000E7045"/>
        </w:tc>
      </w:tr>
      <w:tr w:rsidR="00C13447" w:rsidTr="00C13447">
        <w:tc>
          <w:tcPr>
            <w:tcW w:w="1440" w:type="dxa"/>
          </w:tcPr>
          <w:p w:rsidR="00C13447" w:rsidRDefault="00C13447" w:rsidP="000E7045"/>
        </w:tc>
        <w:tc>
          <w:tcPr>
            <w:tcW w:w="4851" w:type="dxa"/>
          </w:tcPr>
          <w:p w:rsidR="00C13447" w:rsidRDefault="00C13447" w:rsidP="000E7045">
            <w:r>
              <w:t>RL. 7.2. I can define theme</w:t>
            </w:r>
          </w:p>
        </w:tc>
        <w:tc>
          <w:tcPr>
            <w:tcW w:w="955" w:type="dxa"/>
          </w:tcPr>
          <w:p w:rsidR="00C13447" w:rsidRDefault="00C13447" w:rsidP="000E7045"/>
        </w:tc>
        <w:tc>
          <w:tcPr>
            <w:tcW w:w="1124" w:type="dxa"/>
          </w:tcPr>
          <w:p w:rsidR="00C13447" w:rsidRDefault="00C13447" w:rsidP="000E7045"/>
        </w:tc>
        <w:tc>
          <w:tcPr>
            <w:tcW w:w="1098" w:type="dxa"/>
          </w:tcPr>
          <w:p w:rsidR="00C13447" w:rsidRDefault="00C13447" w:rsidP="000E7045"/>
          <w:p w:rsidR="00C13447" w:rsidRDefault="00C13447" w:rsidP="000E7045"/>
        </w:tc>
      </w:tr>
      <w:tr w:rsidR="00C13447" w:rsidTr="00C13447">
        <w:tc>
          <w:tcPr>
            <w:tcW w:w="1440" w:type="dxa"/>
          </w:tcPr>
          <w:p w:rsidR="00C13447" w:rsidRDefault="00C13447" w:rsidP="000E7045"/>
        </w:tc>
        <w:tc>
          <w:tcPr>
            <w:tcW w:w="4851" w:type="dxa"/>
          </w:tcPr>
          <w:p w:rsidR="00C13447" w:rsidRDefault="00C13447" w:rsidP="000E7045">
            <w:r>
              <w:t>RL 7.2 I can analyze plot to determine a theme</w:t>
            </w:r>
          </w:p>
        </w:tc>
        <w:tc>
          <w:tcPr>
            <w:tcW w:w="955" w:type="dxa"/>
          </w:tcPr>
          <w:p w:rsidR="00C13447" w:rsidRDefault="00C13447" w:rsidP="000E7045"/>
        </w:tc>
        <w:tc>
          <w:tcPr>
            <w:tcW w:w="1124" w:type="dxa"/>
          </w:tcPr>
          <w:p w:rsidR="00C13447" w:rsidRDefault="00C13447" w:rsidP="000E7045"/>
        </w:tc>
        <w:tc>
          <w:tcPr>
            <w:tcW w:w="1098" w:type="dxa"/>
          </w:tcPr>
          <w:p w:rsidR="00C13447" w:rsidRDefault="00C13447" w:rsidP="000E7045"/>
          <w:p w:rsidR="00C13447" w:rsidRDefault="00C13447" w:rsidP="000E7045"/>
        </w:tc>
      </w:tr>
      <w:tr w:rsidR="00C13447" w:rsidTr="00C13447">
        <w:tc>
          <w:tcPr>
            <w:tcW w:w="1440" w:type="dxa"/>
          </w:tcPr>
          <w:p w:rsidR="00C13447" w:rsidRDefault="00C13447" w:rsidP="000E7045"/>
        </w:tc>
        <w:tc>
          <w:tcPr>
            <w:tcW w:w="4851" w:type="dxa"/>
          </w:tcPr>
          <w:p w:rsidR="00C13447" w:rsidRPr="0024354E" w:rsidRDefault="00C13447" w:rsidP="000E7045">
            <w:r>
              <w:t xml:space="preserve">RL 7.2 I can compose an objective summary stating the key points of the text without adding my own opinions and feelings. </w:t>
            </w:r>
          </w:p>
        </w:tc>
        <w:tc>
          <w:tcPr>
            <w:tcW w:w="955" w:type="dxa"/>
          </w:tcPr>
          <w:p w:rsidR="00C13447" w:rsidRDefault="00C13447" w:rsidP="000E7045"/>
          <w:p w:rsidR="00C13447" w:rsidRDefault="00C13447" w:rsidP="000E7045"/>
        </w:tc>
        <w:tc>
          <w:tcPr>
            <w:tcW w:w="1124" w:type="dxa"/>
          </w:tcPr>
          <w:p w:rsidR="00C13447" w:rsidRDefault="00C13447" w:rsidP="000E7045"/>
        </w:tc>
        <w:tc>
          <w:tcPr>
            <w:tcW w:w="1098" w:type="dxa"/>
          </w:tcPr>
          <w:p w:rsidR="00C13447" w:rsidRDefault="00C13447" w:rsidP="000E7045"/>
        </w:tc>
      </w:tr>
      <w:tr w:rsidR="00C13447" w:rsidTr="00C13447">
        <w:tc>
          <w:tcPr>
            <w:tcW w:w="1440" w:type="dxa"/>
          </w:tcPr>
          <w:p w:rsidR="00C13447" w:rsidRDefault="00C13447" w:rsidP="000E7045"/>
        </w:tc>
        <w:tc>
          <w:tcPr>
            <w:tcW w:w="4851" w:type="dxa"/>
          </w:tcPr>
          <w:p w:rsidR="00C13447" w:rsidRPr="00213C66" w:rsidRDefault="00C13447" w:rsidP="000E7045">
            <w:r>
              <w:t>RL 7.3 I can identify the elements of a story</w:t>
            </w:r>
          </w:p>
        </w:tc>
        <w:tc>
          <w:tcPr>
            <w:tcW w:w="955" w:type="dxa"/>
          </w:tcPr>
          <w:p w:rsidR="00C13447" w:rsidRDefault="00C13447" w:rsidP="000E7045"/>
          <w:p w:rsidR="00C13447" w:rsidRDefault="00C13447" w:rsidP="000E7045"/>
        </w:tc>
        <w:tc>
          <w:tcPr>
            <w:tcW w:w="1124" w:type="dxa"/>
          </w:tcPr>
          <w:p w:rsidR="00C13447" w:rsidRDefault="00C13447" w:rsidP="000E7045"/>
        </w:tc>
        <w:tc>
          <w:tcPr>
            <w:tcW w:w="1098" w:type="dxa"/>
          </w:tcPr>
          <w:p w:rsidR="00C13447" w:rsidRDefault="00C13447" w:rsidP="000E7045"/>
        </w:tc>
      </w:tr>
      <w:tr w:rsidR="00C13447" w:rsidTr="00C13447">
        <w:tc>
          <w:tcPr>
            <w:tcW w:w="1440" w:type="dxa"/>
          </w:tcPr>
          <w:p w:rsidR="00C13447" w:rsidRDefault="00C13447" w:rsidP="000E7045"/>
        </w:tc>
        <w:tc>
          <w:tcPr>
            <w:tcW w:w="4851" w:type="dxa"/>
          </w:tcPr>
          <w:p w:rsidR="00C13447" w:rsidRDefault="00C13447" w:rsidP="000E7045">
            <w:r>
              <w:t>RL 7.3 I can explain how the elements of a story interact and affect one another</w:t>
            </w:r>
          </w:p>
        </w:tc>
        <w:tc>
          <w:tcPr>
            <w:tcW w:w="955" w:type="dxa"/>
          </w:tcPr>
          <w:p w:rsidR="00C13447" w:rsidRDefault="00C13447" w:rsidP="000E7045"/>
        </w:tc>
        <w:tc>
          <w:tcPr>
            <w:tcW w:w="1124" w:type="dxa"/>
          </w:tcPr>
          <w:p w:rsidR="00C13447" w:rsidRDefault="00C13447" w:rsidP="000E7045"/>
        </w:tc>
        <w:tc>
          <w:tcPr>
            <w:tcW w:w="1098" w:type="dxa"/>
          </w:tcPr>
          <w:p w:rsidR="00C13447" w:rsidRDefault="00C13447" w:rsidP="000E7045"/>
        </w:tc>
      </w:tr>
      <w:tr w:rsidR="00C13447" w:rsidTr="00C13447">
        <w:tc>
          <w:tcPr>
            <w:tcW w:w="1440" w:type="dxa"/>
          </w:tcPr>
          <w:p w:rsidR="00C13447" w:rsidRDefault="00C13447" w:rsidP="00D979BC"/>
        </w:tc>
        <w:tc>
          <w:tcPr>
            <w:tcW w:w="4851" w:type="dxa"/>
          </w:tcPr>
          <w:p w:rsidR="00C13447" w:rsidRPr="00213C66" w:rsidRDefault="00C13447" w:rsidP="00D979BC">
            <w:r>
              <w:t>RL 7.7 I can compare mental images I created while reading and the images presented in a media or staged version of the same text</w:t>
            </w:r>
          </w:p>
        </w:tc>
        <w:tc>
          <w:tcPr>
            <w:tcW w:w="955" w:type="dxa"/>
          </w:tcPr>
          <w:p w:rsidR="00C13447" w:rsidRDefault="00C13447" w:rsidP="000E7045"/>
        </w:tc>
        <w:tc>
          <w:tcPr>
            <w:tcW w:w="1124" w:type="dxa"/>
          </w:tcPr>
          <w:p w:rsidR="00C13447" w:rsidRDefault="00C13447" w:rsidP="000E7045"/>
        </w:tc>
        <w:tc>
          <w:tcPr>
            <w:tcW w:w="1098" w:type="dxa"/>
          </w:tcPr>
          <w:p w:rsidR="00C13447" w:rsidRDefault="00C13447" w:rsidP="000E7045"/>
        </w:tc>
      </w:tr>
      <w:tr w:rsidR="00C13447" w:rsidTr="00C13447">
        <w:tc>
          <w:tcPr>
            <w:tcW w:w="1440" w:type="dxa"/>
          </w:tcPr>
          <w:p w:rsidR="00C13447" w:rsidRDefault="00C13447" w:rsidP="00D979BC"/>
        </w:tc>
        <w:tc>
          <w:tcPr>
            <w:tcW w:w="4851" w:type="dxa"/>
          </w:tcPr>
          <w:p w:rsidR="00C13447" w:rsidRDefault="00C13447" w:rsidP="00D979BC">
            <w:r>
              <w:t>RL 7.9 I can analyze how authors use or alter historical facts to develop their own fictional stories.</w:t>
            </w:r>
          </w:p>
        </w:tc>
        <w:tc>
          <w:tcPr>
            <w:tcW w:w="955" w:type="dxa"/>
          </w:tcPr>
          <w:p w:rsidR="00C13447" w:rsidRDefault="00C13447" w:rsidP="000E7045"/>
        </w:tc>
        <w:tc>
          <w:tcPr>
            <w:tcW w:w="1124" w:type="dxa"/>
          </w:tcPr>
          <w:p w:rsidR="00C13447" w:rsidRDefault="00C13447" w:rsidP="000E7045"/>
        </w:tc>
        <w:tc>
          <w:tcPr>
            <w:tcW w:w="1098" w:type="dxa"/>
          </w:tcPr>
          <w:p w:rsidR="00C13447" w:rsidRDefault="00C13447" w:rsidP="000E7045"/>
        </w:tc>
      </w:tr>
      <w:tr w:rsidR="00C13447" w:rsidTr="00C13447">
        <w:tc>
          <w:tcPr>
            <w:tcW w:w="1440" w:type="dxa"/>
          </w:tcPr>
          <w:p w:rsidR="00C13447" w:rsidRDefault="00C13447" w:rsidP="00D979BC"/>
        </w:tc>
        <w:tc>
          <w:tcPr>
            <w:tcW w:w="4851" w:type="dxa"/>
          </w:tcPr>
          <w:p w:rsidR="00C13447" w:rsidRPr="00213C66" w:rsidRDefault="00C13447" w:rsidP="00D979BC">
            <w:r>
              <w:t>RL 7.10 I can reread a text to find more information or clarify ideas</w:t>
            </w:r>
          </w:p>
        </w:tc>
        <w:tc>
          <w:tcPr>
            <w:tcW w:w="955" w:type="dxa"/>
          </w:tcPr>
          <w:p w:rsidR="00C13447" w:rsidRDefault="00C13447" w:rsidP="000E7045"/>
          <w:p w:rsidR="00C13447" w:rsidRDefault="00C13447" w:rsidP="000E7045"/>
          <w:p w:rsidR="00C13447" w:rsidRDefault="00C13447" w:rsidP="000E7045"/>
        </w:tc>
        <w:tc>
          <w:tcPr>
            <w:tcW w:w="1124" w:type="dxa"/>
          </w:tcPr>
          <w:p w:rsidR="00C13447" w:rsidRDefault="00C13447" w:rsidP="000E7045"/>
        </w:tc>
        <w:tc>
          <w:tcPr>
            <w:tcW w:w="1098" w:type="dxa"/>
          </w:tcPr>
          <w:p w:rsidR="00C13447" w:rsidRDefault="00C13447" w:rsidP="000E7045"/>
        </w:tc>
      </w:tr>
      <w:tr w:rsidR="00C13447" w:rsidTr="00C13447">
        <w:trPr>
          <w:trHeight w:val="503"/>
        </w:trPr>
        <w:tc>
          <w:tcPr>
            <w:tcW w:w="1440" w:type="dxa"/>
          </w:tcPr>
          <w:p w:rsidR="00C13447" w:rsidRDefault="00C13447" w:rsidP="00D979BC"/>
        </w:tc>
        <w:tc>
          <w:tcPr>
            <w:tcW w:w="4851" w:type="dxa"/>
          </w:tcPr>
          <w:p w:rsidR="00C13447" w:rsidRDefault="00C13447" w:rsidP="00D979BC">
            <w:r>
              <w:t>RL 7.10 I can use reading strategies to help me understand difficult complex text</w:t>
            </w:r>
          </w:p>
          <w:p w:rsidR="00C13447" w:rsidRDefault="00C13447" w:rsidP="00D979BC"/>
        </w:tc>
        <w:tc>
          <w:tcPr>
            <w:tcW w:w="955" w:type="dxa"/>
          </w:tcPr>
          <w:p w:rsidR="00C13447" w:rsidRDefault="00C13447" w:rsidP="000E7045"/>
        </w:tc>
        <w:tc>
          <w:tcPr>
            <w:tcW w:w="1124" w:type="dxa"/>
          </w:tcPr>
          <w:p w:rsidR="00C13447" w:rsidRDefault="00C13447" w:rsidP="000E7045"/>
        </w:tc>
        <w:tc>
          <w:tcPr>
            <w:tcW w:w="1098" w:type="dxa"/>
          </w:tcPr>
          <w:p w:rsidR="00C13447" w:rsidRDefault="00C13447" w:rsidP="000E7045"/>
        </w:tc>
      </w:tr>
    </w:tbl>
    <w:p w:rsidR="00780BE2" w:rsidRDefault="00780BE2" w:rsidP="0048606D">
      <w:pPr>
        <w:spacing w:after="0"/>
        <w:rPr>
          <w:b/>
          <w:sz w:val="28"/>
          <w:szCs w:val="28"/>
        </w:rPr>
      </w:pPr>
    </w:p>
    <w:p w:rsidR="00C13447" w:rsidRDefault="00C13447" w:rsidP="0048606D">
      <w:pPr>
        <w:spacing w:after="0"/>
        <w:rPr>
          <w:b/>
          <w:sz w:val="28"/>
          <w:szCs w:val="28"/>
        </w:rPr>
      </w:pPr>
    </w:p>
    <w:p w:rsidR="00C13447" w:rsidRDefault="00C13447" w:rsidP="0048606D">
      <w:pPr>
        <w:spacing w:after="0"/>
        <w:rPr>
          <w:b/>
          <w:sz w:val="28"/>
          <w:szCs w:val="28"/>
        </w:rPr>
      </w:pPr>
    </w:p>
    <w:p w:rsidR="00C13447" w:rsidRDefault="00C13447" w:rsidP="0048606D">
      <w:pPr>
        <w:spacing w:after="0"/>
        <w:rPr>
          <w:b/>
          <w:sz w:val="28"/>
          <w:szCs w:val="28"/>
        </w:rPr>
      </w:pPr>
    </w:p>
    <w:p w:rsidR="00C13447" w:rsidRDefault="00C13447" w:rsidP="0048606D">
      <w:pPr>
        <w:spacing w:after="0"/>
        <w:rPr>
          <w:b/>
          <w:sz w:val="28"/>
          <w:szCs w:val="28"/>
        </w:rPr>
      </w:pPr>
    </w:p>
    <w:p w:rsidR="00C13447" w:rsidRDefault="00C13447" w:rsidP="0048606D">
      <w:pPr>
        <w:spacing w:after="0"/>
        <w:rPr>
          <w:b/>
          <w:sz w:val="28"/>
          <w:szCs w:val="28"/>
        </w:rPr>
      </w:pPr>
    </w:p>
    <w:p w:rsidR="00C13447" w:rsidRDefault="00C13447" w:rsidP="0048606D">
      <w:pPr>
        <w:spacing w:after="0"/>
        <w:rPr>
          <w:b/>
          <w:sz w:val="28"/>
          <w:szCs w:val="28"/>
        </w:rPr>
      </w:pPr>
    </w:p>
    <w:p w:rsidR="00983D9A" w:rsidRPr="00D97718" w:rsidRDefault="00983D9A" w:rsidP="00983D9A">
      <w:pPr>
        <w:spacing w:after="0"/>
        <w:rPr>
          <w:b/>
          <w:sz w:val="28"/>
          <w:szCs w:val="28"/>
        </w:rPr>
      </w:pPr>
      <w:r w:rsidRPr="00D97718">
        <w:rPr>
          <w:b/>
          <w:sz w:val="28"/>
          <w:szCs w:val="28"/>
        </w:rPr>
        <w:t>Speaking and Listening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3447">
        <w:rPr>
          <w:b/>
          <w:sz w:val="28"/>
          <w:szCs w:val="28"/>
        </w:rPr>
        <w:t xml:space="preserve">   </w:t>
      </w:r>
      <w:r>
        <w:rPr>
          <w:b/>
        </w:rPr>
        <w:t>Use dates when filling these columns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4674"/>
        <w:gridCol w:w="954"/>
        <w:gridCol w:w="1066"/>
        <w:gridCol w:w="1154"/>
      </w:tblGrid>
      <w:tr w:rsidR="00C13447" w:rsidTr="00C13447">
        <w:tc>
          <w:tcPr>
            <w:tcW w:w="1620" w:type="dxa"/>
          </w:tcPr>
          <w:p w:rsidR="00C13447" w:rsidRDefault="00C13447" w:rsidP="00374438">
            <w:pPr>
              <w:rPr>
                <w:b/>
              </w:rPr>
            </w:pPr>
            <w:r>
              <w:rPr>
                <w:b/>
              </w:rPr>
              <w:t>Check here every time you practice this learning target</w:t>
            </w:r>
          </w:p>
        </w:tc>
        <w:tc>
          <w:tcPr>
            <w:tcW w:w="4674" w:type="dxa"/>
          </w:tcPr>
          <w:p w:rsidR="00C13447" w:rsidRPr="00176AE6" w:rsidRDefault="00C13447" w:rsidP="00374438">
            <w:pPr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954" w:type="dxa"/>
          </w:tcPr>
          <w:p w:rsidR="00C13447" w:rsidRPr="00176AE6" w:rsidRDefault="00C13447" w:rsidP="00374438">
            <w:pPr>
              <w:rPr>
                <w:b/>
              </w:rPr>
            </w:pPr>
            <w:r>
              <w:rPr>
                <w:b/>
              </w:rPr>
              <w:t>What does this mean?</w:t>
            </w:r>
          </w:p>
        </w:tc>
        <w:tc>
          <w:tcPr>
            <w:tcW w:w="1066" w:type="dxa"/>
          </w:tcPr>
          <w:p w:rsidR="00C13447" w:rsidRPr="00176AE6" w:rsidRDefault="00C13447" w:rsidP="00374438">
            <w:pPr>
              <w:rPr>
                <w:b/>
              </w:rPr>
            </w:pPr>
            <w:r>
              <w:rPr>
                <w:b/>
              </w:rPr>
              <w:t>I am still working on this.</w:t>
            </w:r>
          </w:p>
        </w:tc>
        <w:tc>
          <w:tcPr>
            <w:tcW w:w="1154" w:type="dxa"/>
          </w:tcPr>
          <w:p w:rsidR="00C13447" w:rsidRPr="00176AE6" w:rsidRDefault="00C13447" w:rsidP="00374438">
            <w:pPr>
              <w:rPr>
                <w:b/>
              </w:rPr>
            </w:pPr>
            <w:r>
              <w:rPr>
                <w:b/>
              </w:rPr>
              <w:t xml:space="preserve">I have mastered this. </w:t>
            </w:r>
          </w:p>
        </w:tc>
      </w:tr>
      <w:tr w:rsidR="00C13447" w:rsidTr="00C13447">
        <w:tc>
          <w:tcPr>
            <w:tcW w:w="1620" w:type="dxa"/>
          </w:tcPr>
          <w:p w:rsidR="00C13447" w:rsidRDefault="00C13447" w:rsidP="00374438"/>
        </w:tc>
        <w:tc>
          <w:tcPr>
            <w:tcW w:w="4674" w:type="dxa"/>
          </w:tcPr>
          <w:p w:rsidR="00C13447" w:rsidRDefault="00C13447" w:rsidP="00374438">
            <w:r>
              <w:t>SL 7.1 I can define the roles and rules necessary for collaborative discussion</w:t>
            </w:r>
          </w:p>
        </w:tc>
        <w:tc>
          <w:tcPr>
            <w:tcW w:w="954" w:type="dxa"/>
          </w:tcPr>
          <w:p w:rsidR="00C13447" w:rsidRDefault="00C13447" w:rsidP="00374438"/>
        </w:tc>
        <w:tc>
          <w:tcPr>
            <w:tcW w:w="1066" w:type="dxa"/>
          </w:tcPr>
          <w:p w:rsidR="00C13447" w:rsidRDefault="00C13447" w:rsidP="00374438"/>
        </w:tc>
        <w:tc>
          <w:tcPr>
            <w:tcW w:w="1154" w:type="dxa"/>
          </w:tcPr>
          <w:p w:rsidR="00C13447" w:rsidRDefault="00C13447" w:rsidP="00374438"/>
        </w:tc>
      </w:tr>
      <w:tr w:rsidR="00C13447" w:rsidTr="00C13447">
        <w:tc>
          <w:tcPr>
            <w:tcW w:w="1620" w:type="dxa"/>
          </w:tcPr>
          <w:p w:rsidR="00C13447" w:rsidRDefault="00C13447" w:rsidP="00374438"/>
        </w:tc>
        <w:tc>
          <w:tcPr>
            <w:tcW w:w="4674" w:type="dxa"/>
          </w:tcPr>
          <w:p w:rsidR="00C13447" w:rsidRDefault="00C13447" w:rsidP="00374438">
            <w:r>
              <w:t>SL 7.1 I can participate in a discussion by elaborating on my own ideas and/ or the ideas of others</w:t>
            </w:r>
          </w:p>
        </w:tc>
        <w:tc>
          <w:tcPr>
            <w:tcW w:w="954" w:type="dxa"/>
          </w:tcPr>
          <w:p w:rsidR="00C13447" w:rsidRDefault="00C13447" w:rsidP="00374438"/>
        </w:tc>
        <w:tc>
          <w:tcPr>
            <w:tcW w:w="1066" w:type="dxa"/>
          </w:tcPr>
          <w:p w:rsidR="00C13447" w:rsidRDefault="00C13447" w:rsidP="00374438"/>
        </w:tc>
        <w:tc>
          <w:tcPr>
            <w:tcW w:w="1154" w:type="dxa"/>
          </w:tcPr>
          <w:p w:rsidR="00C13447" w:rsidRDefault="00C13447" w:rsidP="00374438"/>
        </w:tc>
      </w:tr>
      <w:tr w:rsidR="00C13447" w:rsidTr="00C13447">
        <w:tc>
          <w:tcPr>
            <w:tcW w:w="1620" w:type="dxa"/>
          </w:tcPr>
          <w:p w:rsidR="00C13447" w:rsidRDefault="00C13447" w:rsidP="00374438"/>
        </w:tc>
        <w:tc>
          <w:tcPr>
            <w:tcW w:w="4674" w:type="dxa"/>
          </w:tcPr>
          <w:p w:rsidR="00C13447" w:rsidRDefault="00C13447" w:rsidP="00374438">
            <w:r>
              <w:t>SL 7.1 I can review the key ideas presented by others in a discussion and integrate them with my own when appropriate.</w:t>
            </w:r>
          </w:p>
        </w:tc>
        <w:tc>
          <w:tcPr>
            <w:tcW w:w="954" w:type="dxa"/>
          </w:tcPr>
          <w:p w:rsidR="00C13447" w:rsidRDefault="00C13447" w:rsidP="00374438"/>
        </w:tc>
        <w:tc>
          <w:tcPr>
            <w:tcW w:w="1066" w:type="dxa"/>
          </w:tcPr>
          <w:p w:rsidR="00C13447" w:rsidRDefault="00C13447" w:rsidP="00374438"/>
        </w:tc>
        <w:tc>
          <w:tcPr>
            <w:tcW w:w="1154" w:type="dxa"/>
          </w:tcPr>
          <w:p w:rsidR="00C13447" w:rsidRDefault="00C13447" w:rsidP="00374438"/>
        </w:tc>
      </w:tr>
      <w:tr w:rsidR="00C13447" w:rsidTr="00C13447">
        <w:tc>
          <w:tcPr>
            <w:tcW w:w="1620" w:type="dxa"/>
          </w:tcPr>
          <w:p w:rsidR="00C13447" w:rsidRDefault="00C13447" w:rsidP="00374438"/>
        </w:tc>
        <w:tc>
          <w:tcPr>
            <w:tcW w:w="4674" w:type="dxa"/>
          </w:tcPr>
          <w:p w:rsidR="00C13447" w:rsidRDefault="00C13447" w:rsidP="00374438">
            <w:r>
              <w:t>SL 7.5 I can clarify information using the appropriate media component or visual display</w:t>
            </w:r>
          </w:p>
        </w:tc>
        <w:tc>
          <w:tcPr>
            <w:tcW w:w="954" w:type="dxa"/>
          </w:tcPr>
          <w:p w:rsidR="00C13447" w:rsidRDefault="00C13447" w:rsidP="00374438"/>
        </w:tc>
        <w:tc>
          <w:tcPr>
            <w:tcW w:w="1066" w:type="dxa"/>
          </w:tcPr>
          <w:p w:rsidR="00C13447" w:rsidRDefault="00C13447" w:rsidP="00374438"/>
        </w:tc>
        <w:tc>
          <w:tcPr>
            <w:tcW w:w="1154" w:type="dxa"/>
          </w:tcPr>
          <w:p w:rsidR="00C13447" w:rsidRDefault="00C13447" w:rsidP="00374438"/>
        </w:tc>
      </w:tr>
    </w:tbl>
    <w:p w:rsidR="00C13447" w:rsidRDefault="00C13447" w:rsidP="0048606D">
      <w:pPr>
        <w:spacing w:after="0"/>
        <w:rPr>
          <w:b/>
          <w:sz w:val="28"/>
          <w:szCs w:val="28"/>
        </w:rPr>
      </w:pPr>
    </w:p>
    <w:p w:rsidR="0048606D" w:rsidRDefault="0048606D" w:rsidP="0048606D">
      <w:pPr>
        <w:spacing w:after="0"/>
        <w:rPr>
          <w:b/>
        </w:rPr>
      </w:pPr>
      <w:r w:rsidRPr="00D97718">
        <w:rPr>
          <w:b/>
          <w:sz w:val="28"/>
          <w:szCs w:val="28"/>
        </w:rPr>
        <w:t>Writing</w:t>
      </w:r>
      <w:r w:rsidRPr="00D97718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13447">
        <w:rPr>
          <w:b/>
        </w:rPr>
        <w:t xml:space="preserve">   </w:t>
      </w:r>
      <w:r>
        <w:rPr>
          <w:b/>
        </w:rPr>
        <w:t>Use dates when filling these columns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4677"/>
        <w:gridCol w:w="953"/>
        <w:gridCol w:w="1065"/>
        <w:gridCol w:w="1153"/>
      </w:tblGrid>
      <w:tr w:rsidR="00C13447" w:rsidTr="00C13447">
        <w:tc>
          <w:tcPr>
            <w:tcW w:w="1620" w:type="dxa"/>
          </w:tcPr>
          <w:p w:rsidR="00C13447" w:rsidRDefault="00C13447" w:rsidP="000E7045">
            <w:pPr>
              <w:rPr>
                <w:b/>
              </w:rPr>
            </w:pPr>
            <w:r>
              <w:rPr>
                <w:b/>
              </w:rPr>
              <w:t>Check here every time you practice this learning target</w:t>
            </w:r>
          </w:p>
        </w:tc>
        <w:tc>
          <w:tcPr>
            <w:tcW w:w="4677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953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>What does this mean?</w:t>
            </w:r>
          </w:p>
        </w:tc>
        <w:tc>
          <w:tcPr>
            <w:tcW w:w="1065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>I am still working on this.</w:t>
            </w:r>
          </w:p>
        </w:tc>
        <w:tc>
          <w:tcPr>
            <w:tcW w:w="1153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 xml:space="preserve">I have mastered this. </w:t>
            </w:r>
          </w:p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7" w:type="dxa"/>
          </w:tcPr>
          <w:p w:rsidR="00C13447" w:rsidRDefault="00C13447" w:rsidP="000E7045">
            <w:r>
              <w:t>W 7.4 I can use graphic organizers to develop my writing ideas</w:t>
            </w:r>
          </w:p>
        </w:tc>
        <w:tc>
          <w:tcPr>
            <w:tcW w:w="953" w:type="dxa"/>
          </w:tcPr>
          <w:p w:rsidR="00C13447" w:rsidRDefault="00C13447" w:rsidP="000E7045"/>
          <w:p w:rsidR="00C13447" w:rsidRDefault="00C13447" w:rsidP="000E7045"/>
        </w:tc>
        <w:tc>
          <w:tcPr>
            <w:tcW w:w="1065" w:type="dxa"/>
          </w:tcPr>
          <w:p w:rsidR="00C13447" w:rsidRDefault="00C13447" w:rsidP="000E7045"/>
        </w:tc>
        <w:tc>
          <w:tcPr>
            <w:tcW w:w="1153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7" w:type="dxa"/>
          </w:tcPr>
          <w:p w:rsidR="00C13447" w:rsidRDefault="00C13447" w:rsidP="000E7045">
            <w:r>
              <w:t>W 7.4 I can compose a clear and logical piece of writing that demonstrates understanding of a specific writing style.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5" w:type="dxa"/>
          </w:tcPr>
          <w:p w:rsidR="00C13447" w:rsidRDefault="00C13447" w:rsidP="000E7045"/>
        </w:tc>
        <w:tc>
          <w:tcPr>
            <w:tcW w:w="1153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7" w:type="dxa"/>
          </w:tcPr>
          <w:p w:rsidR="00C13447" w:rsidRDefault="00C13447" w:rsidP="000E7045">
            <w:r>
              <w:t xml:space="preserve">W 7.5 I can edit my writing by checking for errors in capitalization, punctuation, grammar, spelling, etc. 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5" w:type="dxa"/>
          </w:tcPr>
          <w:p w:rsidR="00C13447" w:rsidRDefault="00C13447" w:rsidP="000E7045"/>
        </w:tc>
        <w:tc>
          <w:tcPr>
            <w:tcW w:w="1153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7" w:type="dxa"/>
          </w:tcPr>
          <w:p w:rsidR="00C13447" w:rsidRDefault="00C13447" w:rsidP="000E7045">
            <w:r>
              <w:t>W 7.5 I can analyze my writing to determine if my purpose and audience have been fully addressed and revise when necessary.</w:t>
            </w:r>
          </w:p>
        </w:tc>
        <w:tc>
          <w:tcPr>
            <w:tcW w:w="953" w:type="dxa"/>
          </w:tcPr>
          <w:p w:rsidR="00C13447" w:rsidRDefault="00C13447" w:rsidP="000E7045"/>
          <w:p w:rsidR="00C13447" w:rsidRDefault="00C13447" w:rsidP="000E7045"/>
        </w:tc>
        <w:tc>
          <w:tcPr>
            <w:tcW w:w="1065" w:type="dxa"/>
          </w:tcPr>
          <w:p w:rsidR="00C13447" w:rsidRDefault="00C13447" w:rsidP="000E7045"/>
        </w:tc>
        <w:tc>
          <w:tcPr>
            <w:tcW w:w="1153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A17D3A"/>
        </w:tc>
        <w:tc>
          <w:tcPr>
            <w:tcW w:w="4677" w:type="dxa"/>
          </w:tcPr>
          <w:p w:rsidR="00C13447" w:rsidRDefault="00C13447" w:rsidP="00A17D3A">
            <w:r>
              <w:t>W 7.6 I can identify technology that will help me compose, edit, and publish my writing.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5" w:type="dxa"/>
          </w:tcPr>
          <w:p w:rsidR="00C13447" w:rsidRDefault="00C13447" w:rsidP="000E7045"/>
        </w:tc>
        <w:tc>
          <w:tcPr>
            <w:tcW w:w="1153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A17D3A"/>
        </w:tc>
        <w:tc>
          <w:tcPr>
            <w:tcW w:w="4677" w:type="dxa"/>
          </w:tcPr>
          <w:p w:rsidR="00C13447" w:rsidRDefault="00C13447" w:rsidP="00A17D3A">
            <w:r>
              <w:t>W 7.6 I can collaborate with peers through technology to enhance my writing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5" w:type="dxa"/>
          </w:tcPr>
          <w:p w:rsidR="00C13447" w:rsidRDefault="00C13447" w:rsidP="000E7045"/>
        </w:tc>
        <w:tc>
          <w:tcPr>
            <w:tcW w:w="1153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7" w:type="dxa"/>
          </w:tcPr>
          <w:p w:rsidR="00C13447" w:rsidRDefault="00C13447" w:rsidP="000E7045">
            <w:r>
              <w:t xml:space="preserve">W 7.10 I can write for a variety of reasons 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5" w:type="dxa"/>
          </w:tcPr>
          <w:p w:rsidR="00C13447" w:rsidRDefault="00C13447" w:rsidP="000E7045"/>
        </w:tc>
        <w:tc>
          <w:tcPr>
            <w:tcW w:w="1153" w:type="dxa"/>
          </w:tcPr>
          <w:p w:rsidR="00C13447" w:rsidRDefault="00C13447" w:rsidP="000E7045"/>
          <w:p w:rsidR="00C13447" w:rsidRDefault="00C13447" w:rsidP="000E7045"/>
        </w:tc>
      </w:tr>
    </w:tbl>
    <w:p w:rsidR="0048606D" w:rsidRDefault="0048606D" w:rsidP="0048606D">
      <w:pPr>
        <w:spacing w:after="0"/>
        <w:rPr>
          <w:b/>
        </w:rPr>
      </w:pPr>
    </w:p>
    <w:p w:rsidR="00C13447" w:rsidRDefault="00C13447" w:rsidP="0048606D">
      <w:pPr>
        <w:spacing w:after="0"/>
        <w:rPr>
          <w:b/>
        </w:rPr>
      </w:pPr>
    </w:p>
    <w:p w:rsidR="00C13447" w:rsidRDefault="00C13447" w:rsidP="0048606D">
      <w:pPr>
        <w:spacing w:after="0"/>
        <w:rPr>
          <w:b/>
        </w:rPr>
      </w:pPr>
    </w:p>
    <w:p w:rsidR="00C13447" w:rsidRDefault="00C13447" w:rsidP="0048606D">
      <w:pPr>
        <w:spacing w:after="0"/>
        <w:rPr>
          <w:b/>
        </w:rPr>
      </w:pPr>
    </w:p>
    <w:p w:rsidR="00C13447" w:rsidRDefault="00C13447" w:rsidP="0048606D">
      <w:pPr>
        <w:spacing w:after="0"/>
        <w:rPr>
          <w:b/>
        </w:rPr>
      </w:pPr>
    </w:p>
    <w:p w:rsidR="00C13447" w:rsidRDefault="00C13447" w:rsidP="0048606D">
      <w:pPr>
        <w:spacing w:after="0"/>
        <w:rPr>
          <w:b/>
        </w:rPr>
      </w:pPr>
    </w:p>
    <w:p w:rsidR="00C13447" w:rsidRDefault="00C13447" w:rsidP="0048606D">
      <w:pPr>
        <w:spacing w:after="0"/>
        <w:rPr>
          <w:b/>
        </w:rPr>
      </w:pPr>
    </w:p>
    <w:p w:rsidR="00C13447" w:rsidRDefault="00C13447" w:rsidP="0048606D">
      <w:pPr>
        <w:spacing w:after="0"/>
        <w:rPr>
          <w:b/>
        </w:rPr>
      </w:pPr>
    </w:p>
    <w:p w:rsidR="0048606D" w:rsidRPr="00D97718" w:rsidRDefault="0048606D" w:rsidP="0048606D">
      <w:pPr>
        <w:spacing w:after="0"/>
        <w:rPr>
          <w:b/>
          <w:sz w:val="28"/>
          <w:szCs w:val="28"/>
        </w:rPr>
      </w:pPr>
      <w:r w:rsidRPr="00D97718">
        <w:rPr>
          <w:b/>
          <w:sz w:val="28"/>
          <w:szCs w:val="28"/>
        </w:rPr>
        <w:t>Language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3447">
        <w:rPr>
          <w:b/>
          <w:sz w:val="28"/>
          <w:szCs w:val="28"/>
        </w:rPr>
        <w:t xml:space="preserve">   </w:t>
      </w:r>
      <w:r>
        <w:rPr>
          <w:b/>
        </w:rPr>
        <w:t>Use dates when filling these columns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20"/>
        <w:gridCol w:w="4675"/>
        <w:gridCol w:w="953"/>
        <w:gridCol w:w="1066"/>
        <w:gridCol w:w="1154"/>
      </w:tblGrid>
      <w:tr w:rsidR="00C13447" w:rsidTr="00C13447">
        <w:tc>
          <w:tcPr>
            <w:tcW w:w="1620" w:type="dxa"/>
          </w:tcPr>
          <w:p w:rsidR="00C13447" w:rsidRDefault="00C13447" w:rsidP="000E7045">
            <w:pPr>
              <w:rPr>
                <w:b/>
              </w:rPr>
            </w:pPr>
            <w:r>
              <w:rPr>
                <w:b/>
              </w:rPr>
              <w:t>Check here every time you practice this learning target</w:t>
            </w:r>
          </w:p>
        </w:tc>
        <w:tc>
          <w:tcPr>
            <w:tcW w:w="4675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953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>What does this mean?</w:t>
            </w:r>
          </w:p>
        </w:tc>
        <w:tc>
          <w:tcPr>
            <w:tcW w:w="1066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>I am still working on this.</w:t>
            </w:r>
          </w:p>
        </w:tc>
        <w:tc>
          <w:tcPr>
            <w:tcW w:w="1154" w:type="dxa"/>
          </w:tcPr>
          <w:p w:rsidR="00C13447" w:rsidRPr="00176AE6" w:rsidRDefault="00C13447" w:rsidP="000E7045">
            <w:pPr>
              <w:rPr>
                <w:b/>
              </w:rPr>
            </w:pPr>
            <w:r>
              <w:rPr>
                <w:b/>
              </w:rPr>
              <w:t xml:space="preserve">I have mastered this. </w:t>
            </w:r>
          </w:p>
        </w:tc>
      </w:tr>
      <w:tr w:rsidR="00C13447" w:rsidTr="00C13447">
        <w:tc>
          <w:tcPr>
            <w:tcW w:w="1620" w:type="dxa"/>
          </w:tcPr>
          <w:p w:rsidR="00C13447" w:rsidRDefault="00C13447" w:rsidP="00983D9A"/>
        </w:tc>
        <w:tc>
          <w:tcPr>
            <w:tcW w:w="4675" w:type="dxa"/>
          </w:tcPr>
          <w:p w:rsidR="00C13447" w:rsidRDefault="00C13447" w:rsidP="00983D9A">
            <w:r>
              <w:t>L 7.2 I can determine when to capitalize words</w:t>
            </w:r>
          </w:p>
          <w:p w:rsidR="00C13447" w:rsidRDefault="00C13447" w:rsidP="00983D9A"/>
        </w:tc>
        <w:tc>
          <w:tcPr>
            <w:tcW w:w="953" w:type="dxa"/>
          </w:tcPr>
          <w:p w:rsidR="00C13447" w:rsidRDefault="00C13447" w:rsidP="000E7045"/>
        </w:tc>
        <w:tc>
          <w:tcPr>
            <w:tcW w:w="1066" w:type="dxa"/>
          </w:tcPr>
          <w:p w:rsidR="00C13447" w:rsidRDefault="00C13447" w:rsidP="000E7045"/>
        </w:tc>
        <w:tc>
          <w:tcPr>
            <w:tcW w:w="1154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5" w:type="dxa"/>
          </w:tcPr>
          <w:p w:rsidR="00C13447" w:rsidRDefault="00C13447" w:rsidP="000E7045">
            <w:r>
              <w:t>L 7.2 I can identify misspelled words and use resources to assist me in spelling correctly.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6" w:type="dxa"/>
          </w:tcPr>
          <w:p w:rsidR="00C13447" w:rsidRDefault="00C13447" w:rsidP="000E7045"/>
        </w:tc>
        <w:tc>
          <w:tcPr>
            <w:tcW w:w="1154" w:type="dxa"/>
          </w:tcPr>
          <w:p w:rsidR="00C13447" w:rsidRDefault="00C13447" w:rsidP="000E7045"/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5" w:type="dxa"/>
          </w:tcPr>
          <w:p w:rsidR="00C13447" w:rsidRDefault="00C13447" w:rsidP="000E7045">
            <w:r>
              <w:t>L 7.3 I can choose words, phrases, and clauses that express my ideas precisely and concisely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6" w:type="dxa"/>
          </w:tcPr>
          <w:p w:rsidR="00C13447" w:rsidRDefault="00C13447" w:rsidP="000E7045"/>
        </w:tc>
        <w:tc>
          <w:tcPr>
            <w:tcW w:w="1154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DC79BA"/>
        </w:tc>
        <w:tc>
          <w:tcPr>
            <w:tcW w:w="4675" w:type="dxa"/>
          </w:tcPr>
          <w:p w:rsidR="00C13447" w:rsidRDefault="00C13447" w:rsidP="00DC79BA">
            <w:r>
              <w:t>L. 7.4 I can recognize and define common Greek and Latin affixes and roots (units of meaning).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6" w:type="dxa"/>
          </w:tcPr>
          <w:p w:rsidR="00C13447" w:rsidRDefault="00C13447" w:rsidP="000E7045"/>
        </w:tc>
        <w:tc>
          <w:tcPr>
            <w:tcW w:w="1154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DC79BA"/>
        </w:tc>
        <w:tc>
          <w:tcPr>
            <w:tcW w:w="4675" w:type="dxa"/>
          </w:tcPr>
          <w:p w:rsidR="00C13447" w:rsidRDefault="00C13447" w:rsidP="00DC79BA">
            <w:r>
              <w:t>L 7.4 I can infer the meaning of unknown words using context clues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6" w:type="dxa"/>
          </w:tcPr>
          <w:p w:rsidR="00C13447" w:rsidRDefault="00C13447" w:rsidP="000E7045"/>
        </w:tc>
        <w:tc>
          <w:tcPr>
            <w:tcW w:w="1154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5" w:type="dxa"/>
          </w:tcPr>
          <w:p w:rsidR="00C13447" w:rsidRDefault="00C13447" w:rsidP="000E7045">
            <w:r>
              <w:t>L 7.5 I can define allusion</w:t>
            </w:r>
          </w:p>
          <w:p w:rsidR="00C13447" w:rsidRDefault="00C13447" w:rsidP="000E7045"/>
        </w:tc>
        <w:tc>
          <w:tcPr>
            <w:tcW w:w="953" w:type="dxa"/>
          </w:tcPr>
          <w:p w:rsidR="00C13447" w:rsidRDefault="00C13447" w:rsidP="000E7045"/>
        </w:tc>
        <w:tc>
          <w:tcPr>
            <w:tcW w:w="1066" w:type="dxa"/>
          </w:tcPr>
          <w:p w:rsidR="00C13447" w:rsidRDefault="00C13447" w:rsidP="000E7045"/>
        </w:tc>
        <w:tc>
          <w:tcPr>
            <w:tcW w:w="1154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5" w:type="dxa"/>
          </w:tcPr>
          <w:p w:rsidR="00C13447" w:rsidRDefault="00C13447" w:rsidP="000E7045">
            <w:r>
              <w:t>L 7.5 I can identify allusions to mythology in modern day examples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6" w:type="dxa"/>
          </w:tcPr>
          <w:p w:rsidR="00C13447" w:rsidRDefault="00C13447" w:rsidP="000E7045"/>
        </w:tc>
        <w:tc>
          <w:tcPr>
            <w:tcW w:w="1154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5" w:type="dxa"/>
          </w:tcPr>
          <w:p w:rsidR="00C13447" w:rsidRDefault="00C13447" w:rsidP="000E7045">
            <w:r>
              <w:t>L 7.5 I can identify symbols and the relationship they have to understanding text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6" w:type="dxa"/>
          </w:tcPr>
          <w:p w:rsidR="00C13447" w:rsidRDefault="00C13447" w:rsidP="000E7045"/>
        </w:tc>
        <w:tc>
          <w:tcPr>
            <w:tcW w:w="1154" w:type="dxa"/>
          </w:tcPr>
          <w:p w:rsidR="00C13447" w:rsidRDefault="00C13447" w:rsidP="000E7045"/>
        </w:tc>
      </w:tr>
      <w:tr w:rsidR="00C13447" w:rsidTr="00C13447">
        <w:tc>
          <w:tcPr>
            <w:tcW w:w="1620" w:type="dxa"/>
          </w:tcPr>
          <w:p w:rsidR="00C13447" w:rsidRDefault="00C13447" w:rsidP="000E7045"/>
        </w:tc>
        <w:tc>
          <w:tcPr>
            <w:tcW w:w="4675" w:type="dxa"/>
          </w:tcPr>
          <w:p w:rsidR="00C13447" w:rsidRDefault="00C13447" w:rsidP="000E7045">
            <w:r>
              <w:t>L 7.5 I can recognize the difference between denotative meanings (all words have a dictionary definition) and connotative meanings (some words carry feeling)</w:t>
            </w:r>
          </w:p>
        </w:tc>
        <w:tc>
          <w:tcPr>
            <w:tcW w:w="953" w:type="dxa"/>
          </w:tcPr>
          <w:p w:rsidR="00C13447" w:rsidRDefault="00C13447" w:rsidP="000E7045"/>
        </w:tc>
        <w:tc>
          <w:tcPr>
            <w:tcW w:w="1066" w:type="dxa"/>
          </w:tcPr>
          <w:p w:rsidR="00C13447" w:rsidRDefault="00C13447" w:rsidP="000E7045"/>
        </w:tc>
        <w:tc>
          <w:tcPr>
            <w:tcW w:w="1154" w:type="dxa"/>
          </w:tcPr>
          <w:p w:rsidR="00C13447" w:rsidRDefault="00C13447" w:rsidP="000E7045"/>
        </w:tc>
      </w:tr>
    </w:tbl>
    <w:p w:rsidR="0048606D" w:rsidRDefault="0048606D" w:rsidP="0048606D"/>
    <w:p w:rsidR="004909FC" w:rsidRDefault="004909FC"/>
    <w:sectPr w:rsidR="004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6D"/>
    <w:rsid w:val="000E7045"/>
    <w:rsid w:val="00113E2D"/>
    <w:rsid w:val="002B42CC"/>
    <w:rsid w:val="00374438"/>
    <w:rsid w:val="003F4748"/>
    <w:rsid w:val="0048606D"/>
    <w:rsid w:val="004909FC"/>
    <w:rsid w:val="004A75B9"/>
    <w:rsid w:val="00513421"/>
    <w:rsid w:val="00684CD2"/>
    <w:rsid w:val="00687DF4"/>
    <w:rsid w:val="006B3FE1"/>
    <w:rsid w:val="00780BE2"/>
    <w:rsid w:val="007F57B6"/>
    <w:rsid w:val="008C1DF8"/>
    <w:rsid w:val="00983D9A"/>
    <w:rsid w:val="00A17D3A"/>
    <w:rsid w:val="00B173C5"/>
    <w:rsid w:val="00C13447"/>
    <w:rsid w:val="00D979BC"/>
    <w:rsid w:val="00D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93331-FADA-4741-B9E3-38252E63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Makarauskas</dc:creator>
  <cp:lastModifiedBy>Schalla Benedict</cp:lastModifiedBy>
  <cp:revision>2</cp:revision>
  <dcterms:created xsi:type="dcterms:W3CDTF">2015-10-22T19:07:00Z</dcterms:created>
  <dcterms:modified xsi:type="dcterms:W3CDTF">2015-10-22T19:07:00Z</dcterms:modified>
</cp:coreProperties>
</file>