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18"/>
        <w:gridCol w:w="2896"/>
        <w:gridCol w:w="2809"/>
        <w:gridCol w:w="2632"/>
        <w:gridCol w:w="2311"/>
      </w:tblGrid>
      <w:tr w:rsidR="004221F1" w:rsidTr="001D66D6">
        <w:tc>
          <w:tcPr>
            <w:tcW w:w="14616" w:type="dxa"/>
            <w:gridSpan w:val="6"/>
          </w:tcPr>
          <w:p w:rsidR="004221F1" w:rsidRPr="00B96300" w:rsidRDefault="004221F1" w:rsidP="001D66D6">
            <w:pPr>
              <w:pStyle w:val="Default"/>
              <w:rPr>
                <w:b/>
                <w:sz w:val="22"/>
                <w:szCs w:val="22"/>
              </w:rPr>
            </w:pPr>
            <w:r w:rsidRPr="00B96300">
              <w:rPr>
                <w:b/>
                <w:sz w:val="22"/>
                <w:szCs w:val="22"/>
              </w:rPr>
              <w:t>4-point Informative-Explanatory Writing Rubric</w:t>
            </w:r>
          </w:p>
        </w:tc>
      </w:tr>
      <w:tr w:rsidR="004221F1" w:rsidTr="001D66D6">
        <w:trPr>
          <w:trHeight w:val="260"/>
        </w:trPr>
        <w:tc>
          <w:tcPr>
            <w:tcW w:w="828" w:type="dxa"/>
          </w:tcPr>
          <w:p w:rsidR="004221F1" w:rsidRPr="00547963" w:rsidRDefault="004221F1" w:rsidP="001D66D6">
            <w:pPr>
              <w:pStyle w:val="Default"/>
              <w:rPr>
                <w:b/>
                <w:sz w:val="22"/>
                <w:szCs w:val="22"/>
              </w:rPr>
            </w:pPr>
            <w:r w:rsidRPr="00547963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2880" w:type="dxa"/>
          </w:tcPr>
          <w:p w:rsidR="004221F1" w:rsidRPr="00547963" w:rsidRDefault="004221F1" w:rsidP="001D66D6">
            <w:pPr>
              <w:pStyle w:val="Default"/>
              <w:rPr>
                <w:b/>
                <w:sz w:val="22"/>
                <w:szCs w:val="22"/>
              </w:rPr>
            </w:pPr>
            <w:r w:rsidRPr="00547963">
              <w:rPr>
                <w:b/>
                <w:bCs/>
                <w:sz w:val="22"/>
                <w:szCs w:val="22"/>
              </w:rPr>
              <w:t>Statement of Purpose/Focus</w:t>
            </w:r>
          </w:p>
        </w:tc>
        <w:tc>
          <w:tcPr>
            <w:tcW w:w="2970" w:type="dxa"/>
          </w:tcPr>
          <w:p w:rsidR="004221F1" w:rsidRPr="00B96300" w:rsidRDefault="004221F1" w:rsidP="001D66D6">
            <w:pPr>
              <w:pStyle w:val="Default"/>
              <w:rPr>
                <w:sz w:val="22"/>
                <w:szCs w:val="22"/>
              </w:rPr>
            </w:pPr>
            <w:r w:rsidRPr="00B96300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880" w:type="dxa"/>
          </w:tcPr>
          <w:p w:rsidR="004221F1" w:rsidRPr="00B96300" w:rsidRDefault="004221F1" w:rsidP="001D66D6">
            <w:pPr>
              <w:pStyle w:val="Default"/>
              <w:rPr>
                <w:sz w:val="22"/>
                <w:szCs w:val="22"/>
              </w:rPr>
            </w:pPr>
            <w:r w:rsidRPr="00B96300">
              <w:rPr>
                <w:b/>
                <w:bCs/>
                <w:sz w:val="22"/>
                <w:szCs w:val="22"/>
              </w:rPr>
              <w:t>Elaboration of Evidence</w:t>
            </w:r>
          </w:p>
        </w:tc>
        <w:tc>
          <w:tcPr>
            <w:tcW w:w="2700" w:type="dxa"/>
          </w:tcPr>
          <w:p w:rsidR="004221F1" w:rsidRPr="00B96300" w:rsidRDefault="004221F1" w:rsidP="001D66D6">
            <w:pPr>
              <w:pStyle w:val="Default"/>
              <w:rPr>
                <w:sz w:val="22"/>
                <w:szCs w:val="22"/>
              </w:rPr>
            </w:pPr>
            <w:r w:rsidRPr="00B96300">
              <w:rPr>
                <w:b/>
                <w:sz w:val="22"/>
                <w:szCs w:val="22"/>
              </w:rPr>
              <w:t>Language and Vocabulary</w:t>
            </w:r>
          </w:p>
        </w:tc>
        <w:tc>
          <w:tcPr>
            <w:tcW w:w="2358" w:type="dxa"/>
          </w:tcPr>
          <w:p w:rsidR="004221F1" w:rsidRPr="004221F1" w:rsidRDefault="004221F1" w:rsidP="001D66D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Conventions </w:t>
            </w:r>
          </w:p>
        </w:tc>
      </w:tr>
      <w:tr w:rsidR="004221F1" w:rsidTr="00AB1015">
        <w:trPr>
          <w:trHeight w:val="2420"/>
        </w:trPr>
        <w:tc>
          <w:tcPr>
            <w:tcW w:w="828" w:type="dxa"/>
          </w:tcPr>
          <w:p w:rsidR="004221F1" w:rsidRDefault="004221F1" w:rsidP="001D66D6">
            <w:pPr>
              <w:pStyle w:val="Default"/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4221F1" w:rsidRPr="00AB1015" w:rsidRDefault="004221F1" w:rsidP="0008729F">
            <w:pPr>
              <w:pStyle w:val="Default"/>
              <w:ind w:left="72" w:hanging="72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response is fully sustained and consistently and purposefully focused: </w:t>
            </w:r>
          </w:p>
          <w:p w:rsidR="009D67E6" w:rsidRPr="00AB1015" w:rsidRDefault="009D67E6" w:rsidP="009D67E6">
            <w:pPr>
              <w:pStyle w:val="Default"/>
              <w:ind w:left="72"/>
              <w:rPr>
                <w:sz w:val="16"/>
                <w:szCs w:val="16"/>
              </w:rPr>
            </w:pPr>
          </w:p>
          <w:p w:rsidR="004221F1" w:rsidRPr="00AB1015" w:rsidRDefault="004221F1" w:rsidP="009D67E6">
            <w:pPr>
              <w:pStyle w:val="Default"/>
              <w:ind w:left="72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 main idea of a topic is focused, </w:t>
            </w:r>
            <w:r w:rsidR="009D67E6" w:rsidRPr="00AB1015">
              <w:rPr>
                <w:sz w:val="16"/>
                <w:szCs w:val="16"/>
              </w:rPr>
              <w:t xml:space="preserve">  </w:t>
            </w:r>
            <w:r w:rsidRPr="00AB1015">
              <w:rPr>
                <w:sz w:val="16"/>
                <w:szCs w:val="16"/>
              </w:rPr>
              <w:t xml:space="preserve">clearly stated, and strongly maintained </w:t>
            </w:r>
          </w:p>
          <w:p w:rsidR="004221F1" w:rsidRPr="00AB1015" w:rsidRDefault="004221F1" w:rsidP="009D67E6">
            <w:pPr>
              <w:pStyle w:val="Default"/>
              <w:ind w:left="72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9D67E6" w:rsidRPr="00AB101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B1015">
              <w:rPr>
                <w:sz w:val="16"/>
                <w:szCs w:val="16"/>
              </w:rPr>
              <w:t>ain idea of a topic is introduced and communi</w:t>
            </w:r>
            <w:r w:rsidR="009D67E6" w:rsidRPr="00AB1015">
              <w:rPr>
                <w:sz w:val="16"/>
                <w:szCs w:val="16"/>
              </w:rPr>
              <w:t>cated clearly</w:t>
            </w:r>
          </w:p>
        </w:tc>
        <w:tc>
          <w:tcPr>
            <w:tcW w:w="297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>response has a clear and ef</w:t>
            </w:r>
            <w:r w:rsidR="009D67E6" w:rsidRPr="00AB1015">
              <w:rPr>
                <w:sz w:val="16"/>
                <w:szCs w:val="16"/>
              </w:rPr>
              <w:t>fective organizational structure</w:t>
            </w:r>
            <w:r w:rsidRPr="00AB1015">
              <w:rPr>
                <w:sz w:val="16"/>
                <w:szCs w:val="16"/>
              </w:rPr>
              <w:t xml:space="preserve">: </w:t>
            </w:r>
          </w:p>
          <w:p w:rsidR="009D67E6" w:rsidRPr="00AB1015" w:rsidRDefault="009D67E6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variety of transitional strategies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logical progression of ideas from beginning to end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effective introduction and </w:t>
            </w:r>
          </w:p>
          <w:p w:rsidR="004221F1" w:rsidRPr="00AB1015" w:rsidRDefault="009D67E6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conclusion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strong connections among id</w:t>
            </w:r>
            <w:r w:rsidR="009D67E6" w:rsidRPr="00AB1015">
              <w:rPr>
                <w:sz w:val="16"/>
                <w:szCs w:val="16"/>
              </w:rPr>
              <w:t>eas</w:t>
            </w:r>
          </w:p>
        </w:tc>
        <w:tc>
          <w:tcPr>
            <w:tcW w:w="288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</w:t>
            </w:r>
            <w:r w:rsidR="008020E4" w:rsidRPr="00AB1015">
              <w:rPr>
                <w:sz w:val="16"/>
                <w:szCs w:val="16"/>
              </w:rPr>
              <w:t>Response</w:t>
            </w:r>
            <w:r w:rsidRPr="00AB1015">
              <w:rPr>
                <w:sz w:val="16"/>
                <w:szCs w:val="16"/>
              </w:rPr>
              <w:t xml:space="preserve"> provides thorough and convincing support/evid</w:t>
            </w:r>
            <w:r w:rsidR="009D67E6" w:rsidRPr="00AB1015">
              <w:rPr>
                <w:sz w:val="16"/>
                <w:szCs w:val="16"/>
              </w:rPr>
              <w:t xml:space="preserve">ence for the </w:t>
            </w:r>
            <w:r w:rsidRPr="00AB1015">
              <w:rPr>
                <w:sz w:val="16"/>
                <w:szCs w:val="16"/>
              </w:rPr>
              <w:t xml:space="preserve">main idea that includes the effective use of sources, facts, and details. The response achieves substantial depth that is specific and relevant: </w:t>
            </w:r>
          </w:p>
          <w:p w:rsidR="009D67E6" w:rsidRPr="00AB1015" w:rsidRDefault="009D67E6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use of evidence from sources is smoothly integrated, comprehensive, and concrete </w:t>
            </w:r>
          </w:p>
          <w:p w:rsidR="004221F1" w:rsidRPr="00AB1015" w:rsidRDefault="004221F1" w:rsidP="0008729F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effective use of </w:t>
            </w:r>
            <w:r w:rsidR="0008729F" w:rsidRPr="00AB1015">
              <w:rPr>
                <w:sz w:val="16"/>
                <w:szCs w:val="16"/>
              </w:rPr>
              <w:t>explanations</w:t>
            </w:r>
          </w:p>
        </w:tc>
        <w:tc>
          <w:tcPr>
            <w:tcW w:w="270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response clearly and effectively expresses ideas, using precise language: </w:t>
            </w:r>
          </w:p>
          <w:p w:rsidR="0008729F" w:rsidRPr="00AB1015" w:rsidRDefault="0008729F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use of academic and domain-specific vocabulary is clearly a</w:t>
            </w:r>
            <w:r w:rsidR="0008729F" w:rsidRPr="00AB1015">
              <w:rPr>
                <w:sz w:val="16"/>
                <w:szCs w:val="16"/>
              </w:rPr>
              <w:t xml:space="preserve">ppropriate for the </w:t>
            </w:r>
            <w:r w:rsidRPr="00AB1015">
              <w:rPr>
                <w:sz w:val="16"/>
                <w:szCs w:val="16"/>
              </w:rPr>
              <w:t>purpose</w:t>
            </w:r>
          </w:p>
        </w:tc>
        <w:tc>
          <w:tcPr>
            <w:tcW w:w="2358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response demonstrates a strong command of conventions: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few, if any, errors are present in usage and sentence formation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effective and consistent use of punctuation, capitalization, and spelling</w:t>
            </w:r>
          </w:p>
        </w:tc>
      </w:tr>
      <w:tr w:rsidR="004221F1" w:rsidTr="00AB1015">
        <w:trPr>
          <w:trHeight w:val="2915"/>
        </w:trPr>
        <w:tc>
          <w:tcPr>
            <w:tcW w:w="828" w:type="dxa"/>
          </w:tcPr>
          <w:p w:rsidR="004221F1" w:rsidRDefault="004221F1" w:rsidP="001D66D6">
            <w:pPr>
              <w:pStyle w:val="Default"/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9D67E6" w:rsidRPr="00AB1015" w:rsidRDefault="004221F1" w:rsidP="0008729F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>response is adequately sustained and generally focused:</w:t>
            </w:r>
          </w:p>
          <w:p w:rsidR="004221F1" w:rsidRPr="00AB1015" w:rsidRDefault="004221F1" w:rsidP="009D67E6">
            <w:pPr>
              <w:pStyle w:val="Default"/>
              <w:ind w:left="252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</w:t>
            </w:r>
          </w:p>
          <w:p w:rsidR="004221F1" w:rsidRPr="00AB1015" w:rsidRDefault="004221F1" w:rsidP="009D67E6">
            <w:pPr>
              <w:pStyle w:val="Default"/>
              <w:numPr>
                <w:ilvl w:val="1"/>
                <w:numId w:val="1"/>
              </w:numPr>
              <w:ind w:left="72" w:hanging="72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focus is clear and for the most part maintained, though some loosely related material may be present </w:t>
            </w:r>
          </w:p>
          <w:p w:rsidR="004221F1" w:rsidRPr="00AB1015" w:rsidRDefault="004221F1" w:rsidP="009D67E6">
            <w:pPr>
              <w:pStyle w:val="Default"/>
              <w:ind w:left="720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4221F1" w:rsidRPr="00AB1015" w:rsidRDefault="009D67E6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response has </w:t>
            </w:r>
            <w:r w:rsidR="004221F1" w:rsidRPr="00AB1015">
              <w:rPr>
                <w:sz w:val="16"/>
                <w:szCs w:val="16"/>
              </w:rPr>
              <w:t xml:space="preserve"> evident organizational structure and a sense of completeness, though there may be minor flaws and some ideas may be loosely connected: </w:t>
            </w:r>
          </w:p>
          <w:p w:rsidR="009D67E6" w:rsidRPr="00AB1015" w:rsidRDefault="009D67E6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adequate use of transitional strategies with some variety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adequate progression of ideas from beginning to end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adequate introduction and conclusion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adequate, if slightly inconsistent, connection among ideas</w:t>
            </w:r>
          </w:p>
        </w:tc>
        <w:tc>
          <w:tcPr>
            <w:tcW w:w="288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</w:t>
            </w:r>
            <w:proofErr w:type="gramStart"/>
            <w:r w:rsidRPr="00AB1015">
              <w:rPr>
                <w:sz w:val="16"/>
                <w:szCs w:val="16"/>
              </w:rPr>
              <w:t>response</w:t>
            </w:r>
            <w:proofErr w:type="gramEnd"/>
            <w:r w:rsidRPr="00AB1015">
              <w:rPr>
                <w:sz w:val="16"/>
                <w:szCs w:val="16"/>
              </w:rPr>
              <w:t xml:space="preserve"> provides adequate support/evide</w:t>
            </w:r>
            <w:r w:rsidR="009D67E6" w:rsidRPr="00AB1015">
              <w:rPr>
                <w:sz w:val="16"/>
                <w:szCs w:val="16"/>
              </w:rPr>
              <w:t xml:space="preserve">nce for the </w:t>
            </w:r>
            <w:r w:rsidRPr="00AB1015">
              <w:rPr>
                <w:sz w:val="16"/>
                <w:szCs w:val="16"/>
              </w:rPr>
              <w:t xml:space="preserve">main idea that includes the use of sources, facts, and details. </w:t>
            </w:r>
          </w:p>
          <w:p w:rsidR="009D67E6" w:rsidRPr="00AB1015" w:rsidRDefault="009D67E6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some evidence from sources is integrated, though citations may be general or imprecise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adequate us</w:t>
            </w:r>
            <w:r w:rsidR="0008729F" w:rsidRPr="00AB1015">
              <w:rPr>
                <w:sz w:val="16"/>
                <w:szCs w:val="16"/>
              </w:rPr>
              <w:t>e of explanations</w:t>
            </w:r>
          </w:p>
        </w:tc>
        <w:tc>
          <w:tcPr>
            <w:tcW w:w="270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response adequately expresses ideas, employing a mix of precise with more general language </w:t>
            </w:r>
          </w:p>
          <w:p w:rsidR="0008729F" w:rsidRPr="00AB1015" w:rsidRDefault="0008729F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use of domain-specific vocabulary is generally a</w:t>
            </w:r>
            <w:r w:rsidR="0008729F" w:rsidRPr="00AB1015">
              <w:rPr>
                <w:sz w:val="16"/>
                <w:szCs w:val="16"/>
              </w:rPr>
              <w:t xml:space="preserve">ppropriate for the </w:t>
            </w:r>
            <w:r w:rsidRPr="00AB1015">
              <w:rPr>
                <w:sz w:val="16"/>
                <w:szCs w:val="16"/>
              </w:rPr>
              <w:t>purpose</w:t>
            </w:r>
          </w:p>
        </w:tc>
        <w:tc>
          <w:tcPr>
            <w:tcW w:w="2358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response demonstrates an adequate command of conventions: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08729F" w:rsidRPr="00AB1015">
              <w:rPr>
                <w:sz w:val="16"/>
                <w:szCs w:val="16"/>
              </w:rPr>
              <w:t xml:space="preserve">some errors in usage </w:t>
            </w:r>
            <w:r w:rsidRPr="00AB1015">
              <w:rPr>
                <w:sz w:val="16"/>
                <w:szCs w:val="16"/>
              </w:rPr>
              <w:t xml:space="preserve"> may be present, but no systematic pattern of errors is displayed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adequate use of punctuation, capitalization, and spelling</w:t>
            </w:r>
          </w:p>
        </w:tc>
      </w:tr>
      <w:tr w:rsidR="004221F1" w:rsidTr="001D66D6">
        <w:tc>
          <w:tcPr>
            <w:tcW w:w="828" w:type="dxa"/>
          </w:tcPr>
          <w:p w:rsidR="004221F1" w:rsidRDefault="00B731A7" w:rsidP="001D66D6">
            <w:pPr>
              <w:pStyle w:val="Defaul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response is somewhat sustained and may have a minor drift in focus: </w:t>
            </w:r>
          </w:p>
          <w:p w:rsidR="009D67E6" w:rsidRPr="00AB1015" w:rsidRDefault="009D67E6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m</w:t>
            </w:r>
            <w:r w:rsidR="009D67E6" w:rsidRPr="00AB1015">
              <w:rPr>
                <w:sz w:val="16"/>
                <w:szCs w:val="16"/>
              </w:rPr>
              <w:t>ay be clearly focused on the</w:t>
            </w:r>
            <w:r w:rsidRPr="00AB1015">
              <w:rPr>
                <w:sz w:val="16"/>
                <w:szCs w:val="16"/>
              </w:rPr>
              <w:t xml:space="preserve"> main idea but is insufficiently sustained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 main idea may be unclear and somewhat unfocused</w:t>
            </w:r>
          </w:p>
        </w:tc>
        <w:tc>
          <w:tcPr>
            <w:tcW w:w="2970" w:type="dxa"/>
          </w:tcPr>
          <w:p w:rsidR="004221F1" w:rsidRPr="00AB1015" w:rsidRDefault="009D67E6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response has </w:t>
            </w:r>
            <w:r w:rsidR="004221F1" w:rsidRPr="00AB1015">
              <w:rPr>
                <w:sz w:val="16"/>
                <w:szCs w:val="16"/>
              </w:rPr>
              <w:t xml:space="preserve"> inconsistent organizational structure, and flaws are evident: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inconsistent use of transitional strategies with little variety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uneven progression of ideas from beginning to end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conclusion and introduction, if present, are weak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weak connection among ideas</w:t>
            </w:r>
          </w:p>
        </w:tc>
        <w:tc>
          <w:tcPr>
            <w:tcW w:w="288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re</w:t>
            </w:r>
            <w:r w:rsidR="0008729F" w:rsidRPr="00AB1015">
              <w:rPr>
                <w:sz w:val="16"/>
                <w:szCs w:val="16"/>
              </w:rPr>
              <w:t xml:space="preserve">sponse provides uneven </w:t>
            </w:r>
            <w:r w:rsidRPr="00AB1015">
              <w:rPr>
                <w:sz w:val="16"/>
                <w:szCs w:val="16"/>
              </w:rPr>
              <w:t xml:space="preserve">support/evidence </w:t>
            </w:r>
            <w:r w:rsidR="0008729F" w:rsidRPr="00AB1015">
              <w:rPr>
                <w:sz w:val="16"/>
                <w:szCs w:val="16"/>
              </w:rPr>
              <w:t>for the</w:t>
            </w:r>
            <w:r w:rsidRPr="00AB1015">
              <w:rPr>
                <w:sz w:val="16"/>
                <w:szCs w:val="16"/>
              </w:rPr>
              <w:t xml:space="preserve"> main idea that includes partial or uneven use of sources, facts, and details: </w:t>
            </w:r>
          </w:p>
          <w:p w:rsidR="0008729F" w:rsidRPr="00AB1015" w:rsidRDefault="0008729F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evidence from sources is weakly integrated, and citations, if present, are uneven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weak or uneve</w:t>
            </w:r>
            <w:r w:rsidR="0008729F" w:rsidRPr="00AB1015">
              <w:rPr>
                <w:sz w:val="16"/>
                <w:szCs w:val="16"/>
              </w:rPr>
              <w:t>n use of explanations</w:t>
            </w:r>
          </w:p>
        </w:tc>
        <w:tc>
          <w:tcPr>
            <w:tcW w:w="270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response expresses ideas unevenly, using simplistic language: </w:t>
            </w:r>
          </w:p>
          <w:p w:rsidR="0008729F" w:rsidRPr="00AB1015" w:rsidRDefault="0008729F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use of domain-specific vocabulary that may at times be in</w:t>
            </w:r>
            <w:r w:rsidR="0008729F" w:rsidRPr="00AB1015">
              <w:rPr>
                <w:sz w:val="16"/>
                <w:szCs w:val="16"/>
              </w:rPr>
              <w:t xml:space="preserve">appropriate for the </w:t>
            </w:r>
            <w:r w:rsidRPr="00AB1015">
              <w:rPr>
                <w:sz w:val="16"/>
                <w:szCs w:val="16"/>
              </w:rPr>
              <w:t xml:space="preserve"> purpose</w:t>
            </w:r>
          </w:p>
        </w:tc>
        <w:tc>
          <w:tcPr>
            <w:tcW w:w="2358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response demonstrates a partial command of conventions: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frequent errors in usage may obscure meaning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inconsistent use of punctuation, capitalization, and spelling</w:t>
            </w:r>
          </w:p>
        </w:tc>
      </w:tr>
      <w:tr w:rsidR="004221F1" w:rsidTr="001D66D6">
        <w:tc>
          <w:tcPr>
            <w:tcW w:w="828" w:type="dxa"/>
          </w:tcPr>
          <w:p w:rsidR="004221F1" w:rsidRPr="00B96300" w:rsidRDefault="004221F1" w:rsidP="001D66D6">
            <w:pPr>
              <w:pStyle w:val="Default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8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response may be related to the topic but may provide little or no focus: </w:t>
            </w:r>
          </w:p>
          <w:p w:rsidR="009D67E6" w:rsidRPr="00AB1015" w:rsidRDefault="009D67E6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may be very brief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may have a major drift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foc</w:t>
            </w:r>
            <w:r w:rsidR="009D67E6" w:rsidRPr="00AB1015">
              <w:rPr>
                <w:sz w:val="16"/>
                <w:szCs w:val="16"/>
              </w:rPr>
              <w:t xml:space="preserve">us may be confusing </w:t>
            </w:r>
          </w:p>
        </w:tc>
        <w:tc>
          <w:tcPr>
            <w:tcW w:w="297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respon</w:t>
            </w:r>
            <w:r w:rsidR="009D67E6" w:rsidRPr="00AB1015">
              <w:rPr>
                <w:sz w:val="16"/>
                <w:szCs w:val="16"/>
              </w:rPr>
              <w:t xml:space="preserve">se has little or no </w:t>
            </w:r>
            <w:r w:rsidRPr="00AB1015">
              <w:rPr>
                <w:sz w:val="16"/>
                <w:szCs w:val="16"/>
              </w:rPr>
              <w:t xml:space="preserve">organizational structure: </w:t>
            </w:r>
          </w:p>
          <w:p w:rsidR="009D67E6" w:rsidRPr="00AB1015" w:rsidRDefault="009D67E6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few or no tran</w:t>
            </w:r>
            <w:r w:rsidR="009D67E6" w:rsidRPr="00AB1015">
              <w:rPr>
                <w:sz w:val="16"/>
                <w:szCs w:val="16"/>
              </w:rPr>
              <w:t xml:space="preserve">sitional strategies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frequent extraneous ideas may intrude</w:t>
            </w:r>
          </w:p>
        </w:tc>
        <w:tc>
          <w:tcPr>
            <w:tcW w:w="288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>The response provides minimal support/evid</w:t>
            </w:r>
            <w:r w:rsidR="0008729F" w:rsidRPr="00AB1015">
              <w:rPr>
                <w:sz w:val="16"/>
                <w:szCs w:val="16"/>
              </w:rPr>
              <w:t>ence for the</w:t>
            </w:r>
            <w:r w:rsidRPr="00AB1015">
              <w:rPr>
                <w:sz w:val="16"/>
                <w:szCs w:val="16"/>
              </w:rPr>
              <w:t xml:space="preserve"> main idea that includes little or no use of sources, facts, and details: </w:t>
            </w:r>
          </w:p>
          <w:p w:rsidR="0008729F" w:rsidRPr="00AB1015" w:rsidRDefault="0008729F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use of evidence from the source material is minimal, absent, in error, or irrelevant </w:t>
            </w:r>
          </w:p>
        </w:tc>
        <w:tc>
          <w:tcPr>
            <w:tcW w:w="2700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response expression of ideas is vague, lacks clarity, or is confusing: </w:t>
            </w:r>
          </w:p>
          <w:p w:rsidR="0008729F" w:rsidRPr="00AB1015" w:rsidRDefault="0008729F" w:rsidP="001D66D6">
            <w:pPr>
              <w:pStyle w:val="Default"/>
              <w:rPr>
                <w:sz w:val="16"/>
                <w:szCs w:val="16"/>
              </w:rPr>
            </w:pP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 xml:space="preserve">uses limited language or domain- specific vocabulary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may h</w:t>
            </w:r>
            <w:r w:rsidR="0008729F" w:rsidRPr="00AB1015">
              <w:rPr>
                <w:sz w:val="16"/>
                <w:szCs w:val="16"/>
              </w:rPr>
              <w:t>ave little sense of</w:t>
            </w:r>
            <w:r w:rsidRPr="00AB1015">
              <w:rPr>
                <w:sz w:val="16"/>
                <w:szCs w:val="16"/>
              </w:rPr>
              <w:t xml:space="preserve"> purpose</w:t>
            </w:r>
          </w:p>
        </w:tc>
        <w:tc>
          <w:tcPr>
            <w:tcW w:w="2358" w:type="dxa"/>
          </w:tcPr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sz w:val="16"/>
                <w:szCs w:val="16"/>
              </w:rPr>
              <w:t xml:space="preserve"> response demonstrates a lack of command of conventions: </w:t>
            </w:r>
          </w:p>
          <w:p w:rsidR="004221F1" w:rsidRPr="00AB1015" w:rsidRDefault="004221F1" w:rsidP="001D66D6">
            <w:pPr>
              <w:pStyle w:val="Default"/>
              <w:rPr>
                <w:sz w:val="16"/>
                <w:szCs w:val="16"/>
              </w:rPr>
            </w:pPr>
            <w:r w:rsidRPr="00AB1015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1015">
              <w:rPr>
                <w:sz w:val="16"/>
                <w:szCs w:val="16"/>
              </w:rPr>
              <w:t>errors are frequent and severe and meaning is often obscure</w:t>
            </w:r>
          </w:p>
        </w:tc>
      </w:tr>
      <w:tr w:rsidR="004221F1" w:rsidTr="001D66D6">
        <w:tc>
          <w:tcPr>
            <w:tcW w:w="828" w:type="dxa"/>
          </w:tcPr>
          <w:p w:rsidR="004221F1" w:rsidRDefault="00AB1015" w:rsidP="001D66D6">
            <w:pPr>
              <w:pStyle w:val="Default"/>
              <w:jc w:val="center"/>
            </w:pPr>
            <w:r>
              <w:t>Format</w:t>
            </w:r>
          </w:p>
        </w:tc>
        <w:tc>
          <w:tcPr>
            <w:tcW w:w="13788" w:type="dxa"/>
            <w:gridSpan w:val="5"/>
          </w:tcPr>
          <w:p w:rsidR="00AB1015" w:rsidRDefault="00AB1015" w:rsidP="001D66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point for each of the following formatting requirements:</w:t>
            </w:r>
          </w:p>
          <w:p w:rsidR="00786404" w:rsidRDefault="00786404" w:rsidP="001D66D6">
            <w:pPr>
              <w:pStyle w:val="Default"/>
              <w:rPr>
                <w:sz w:val="18"/>
                <w:szCs w:val="18"/>
              </w:rPr>
            </w:pPr>
          </w:p>
          <w:p w:rsidR="00786404" w:rsidRDefault="00AB1015" w:rsidP="00AB10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Font size and style                </w:t>
            </w:r>
            <w:r w:rsidR="005D4722">
              <w:rPr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Header with page numbers                 </w:t>
            </w:r>
            <w:r w:rsidR="005D472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Proper heading                 </w:t>
            </w:r>
            <w:r w:rsidR="005D4722">
              <w:rPr>
                <w:sz w:val="18"/>
                <w:szCs w:val="18"/>
              </w:rPr>
              <w:t xml:space="preserve">        </w:t>
            </w:r>
            <w:r w:rsidR="00E65DF7">
              <w:rPr>
                <w:sz w:val="18"/>
                <w:szCs w:val="18"/>
              </w:rPr>
              <w:t>Correct parenthetical c</w:t>
            </w:r>
            <w:r>
              <w:rPr>
                <w:sz w:val="18"/>
                <w:szCs w:val="18"/>
              </w:rPr>
              <w:t xml:space="preserve">itations within text </w:t>
            </w:r>
            <w:r w:rsidR="005D472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      Works Cited page</w:t>
            </w:r>
          </w:p>
          <w:p w:rsidR="00786404" w:rsidRPr="005659B7" w:rsidRDefault="00786404" w:rsidP="00AB101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754C6C" w:rsidRDefault="005D4722"/>
    <w:sectPr w:rsidR="00754C6C" w:rsidSect="004221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3429"/>
    <w:multiLevelType w:val="hybridMultilevel"/>
    <w:tmpl w:val="E20A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E4F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F1"/>
    <w:rsid w:val="0008729F"/>
    <w:rsid w:val="00195CF0"/>
    <w:rsid w:val="002C7F52"/>
    <w:rsid w:val="004221F1"/>
    <w:rsid w:val="005D4722"/>
    <w:rsid w:val="00665611"/>
    <w:rsid w:val="00786404"/>
    <w:rsid w:val="008020E4"/>
    <w:rsid w:val="009D67E6"/>
    <w:rsid w:val="00AB1015"/>
    <w:rsid w:val="00B731A7"/>
    <w:rsid w:val="00DE3D0C"/>
    <w:rsid w:val="00E11AEA"/>
    <w:rsid w:val="00E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58990-D9D2-48B6-BB8D-EC42E489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Matson</dc:creator>
  <cp:lastModifiedBy>Andrea Makarauskas</cp:lastModifiedBy>
  <cp:revision>4</cp:revision>
  <dcterms:created xsi:type="dcterms:W3CDTF">2015-05-27T18:54:00Z</dcterms:created>
  <dcterms:modified xsi:type="dcterms:W3CDTF">2016-04-13T15:08:00Z</dcterms:modified>
</cp:coreProperties>
</file>