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9" w:rsidRDefault="007A4479"/>
    <w:p w:rsidR="007A4479" w:rsidRDefault="007A447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Name________________________________________________Hour</w:t>
      </w:r>
      <w:proofErr w:type="spellEnd"/>
      <w:r>
        <w:rPr>
          <w:rFonts w:ascii="Arial" w:hAnsi="Arial" w:cs="Arial"/>
        </w:rPr>
        <w:t>________</w:t>
      </w:r>
    </w:p>
    <w:p w:rsidR="007A4479" w:rsidRDefault="007A4479">
      <w:pPr>
        <w:rPr>
          <w:rFonts w:ascii="Arial" w:hAnsi="Arial" w:cs="Arial"/>
        </w:rPr>
      </w:pPr>
    </w:p>
    <w:p w:rsidR="007A4479" w:rsidRPr="007A4479" w:rsidRDefault="007A4479">
      <w:pPr>
        <w:rPr>
          <w:rFonts w:ascii="Arial" w:hAnsi="Arial" w:cs="Arial"/>
          <w:b/>
          <w:sz w:val="28"/>
          <w:szCs w:val="28"/>
        </w:rPr>
      </w:pPr>
      <w:r w:rsidRPr="007A4479">
        <w:rPr>
          <w:rFonts w:ascii="Arial" w:hAnsi="Arial" w:cs="Arial"/>
          <w:b/>
          <w:sz w:val="28"/>
          <w:szCs w:val="28"/>
        </w:rPr>
        <w:t>“A Christmas Carol” by Charles Dickens Dictionary Vocabulary</w:t>
      </w:r>
    </w:p>
    <w:p w:rsidR="007A4479" w:rsidRDefault="007A4479"/>
    <w:tbl>
      <w:tblPr>
        <w:tblStyle w:val="TableGrid"/>
        <w:tblW w:w="10080" w:type="dxa"/>
        <w:tblInd w:w="-612" w:type="dxa"/>
        <w:tblLook w:val="01E0" w:firstRow="1" w:lastRow="1" w:firstColumn="1" w:lastColumn="1" w:noHBand="0" w:noVBand="0"/>
      </w:tblPr>
      <w:tblGrid>
        <w:gridCol w:w="720"/>
        <w:gridCol w:w="2520"/>
        <w:gridCol w:w="2340"/>
        <w:gridCol w:w="4500"/>
      </w:tblGrid>
      <w:tr w:rsidR="007A4479" w:rsidTr="00FC038B">
        <w:tc>
          <w:tcPr>
            <w:tcW w:w="720" w:type="dxa"/>
          </w:tcPr>
          <w:p w:rsidR="007A4479" w:rsidRDefault="007A4479" w:rsidP="00FC038B">
            <w:pPr>
              <w:rPr>
                <w:rFonts w:ascii="Tempus Sans ITC" w:hAnsi="Tempus Sans ITC"/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7A4479" w:rsidRPr="00147A65" w:rsidRDefault="007A4479" w:rsidP="00FC03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A65">
              <w:rPr>
                <w:rFonts w:ascii="Arial" w:hAnsi="Arial" w:cs="Arial"/>
                <w:b/>
                <w:sz w:val="28"/>
                <w:szCs w:val="28"/>
              </w:rPr>
              <w:t>Vocabulary Word</w:t>
            </w:r>
          </w:p>
        </w:tc>
        <w:tc>
          <w:tcPr>
            <w:tcW w:w="2340" w:type="dxa"/>
          </w:tcPr>
          <w:p w:rsidR="007A4479" w:rsidRPr="00147A65" w:rsidRDefault="007A4479" w:rsidP="00FC03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 of Speech</w:t>
            </w:r>
          </w:p>
        </w:tc>
        <w:tc>
          <w:tcPr>
            <w:tcW w:w="4500" w:type="dxa"/>
          </w:tcPr>
          <w:p w:rsidR="007A4479" w:rsidRPr="00147A65" w:rsidRDefault="007A4479" w:rsidP="00FC03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Dictionary Definition</w:t>
            </w:r>
          </w:p>
        </w:tc>
      </w:tr>
      <w:tr w:rsidR="007A4479" w:rsidTr="00FC038B">
        <w:tc>
          <w:tcPr>
            <w:tcW w:w="720" w:type="dxa"/>
          </w:tcPr>
          <w:p w:rsidR="007A4479" w:rsidRPr="00147A65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1.</w:t>
            </w:r>
          </w:p>
        </w:tc>
        <w:tc>
          <w:tcPr>
            <w:tcW w:w="2520" w:type="dxa"/>
          </w:tcPr>
          <w:p w:rsidR="007A4479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A4479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festive</w:t>
            </w:r>
          </w:p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7A4479" w:rsidRPr="00360F4F" w:rsidRDefault="007A4479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479" w:rsidTr="00FC038B">
        <w:tc>
          <w:tcPr>
            <w:tcW w:w="720" w:type="dxa"/>
          </w:tcPr>
          <w:p w:rsidR="007A4479" w:rsidRPr="00147A65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2.</w:t>
            </w:r>
          </w:p>
        </w:tc>
        <w:tc>
          <w:tcPr>
            <w:tcW w:w="2520" w:type="dxa"/>
          </w:tcPr>
          <w:p w:rsidR="007A4479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A4479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glowers</w:t>
            </w:r>
          </w:p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7A4479" w:rsidRPr="00360F4F" w:rsidRDefault="007A4479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479" w:rsidTr="00FC038B">
        <w:tc>
          <w:tcPr>
            <w:tcW w:w="720" w:type="dxa"/>
          </w:tcPr>
          <w:p w:rsidR="007A4479" w:rsidRPr="00147A65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3.</w:t>
            </w:r>
          </w:p>
        </w:tc>
        <w:tc>
          <w:tcPr>
            <w:tcW w:w="2520" w:type="dxa"/>
          </w:tcPr>
          <w:p w:rsidR="007A4479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A4479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dismal</w:t>
            </w:r>
          </w:p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7A4479" w:rsidRPr="00360F4F" w:rsidRDefault="007A4479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479" w:rsidTr="00FC038B">
        <w:tc>
          <w:tcPr>
            <w:tcW w:w="720" w:type="dxa"/>
          </w:tcPr>
          <w:p w:rsidR="007A4479" w:rsidRPr="00147A65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4.</w:t>
            </w:r>
          </w:p>
        </w:tc>
        <w:tc>
          <w:tcPr>
            <w:tcW w:w="2520" w:type="dxa"/>
          </w:tcPr>
          <w:p w:rsidR="007A4479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A4479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placatingly</w:t>
            </w:r>
            <w:proofErr w:type="spellEnd"/>
          </w:p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7A4479" w:rsidRPr="00360F4F" w:rsidRDefault="007A4479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479" w:rsidTr="00FC038B">
        <w:tc>
          <w:tcPr>
            <w:tcW w:w="720" w:type="dxa"/>
          </w:tcPr>
          <w:p w:rsidR="007A4479" w:rsidRPr="00147A65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5.</w:t>
            </w:r>
          </w:p>
        </w:tc>
        <w:tc>
          <w:tcPr>
            <w:tcW w:w="2520" w:type="dxa"/>
          </w:tcPr>
          <w:p w:rsidR="007A4479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A4479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sentiments</w:t>
            </w:r>
          </w:p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7A4479" w:rsidRPr="00360F4F" w:rsidRDefault="007A4479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479" w:rsidTr="00FC038B">
        <w:tc>
          <w:tcPr>
            <w:tcW w:w="720" w:type="dxa"/>
          </w:tcPr>
          <w:p w:rsidR="007A4479" w:rsidRPr="00147A65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6.</w:t>
            </w:r>
          </w:p>
        </w:tc>
        <w:tc>
          <w:tcPr>
            <w:tcW w:w="2520" w:type="dxa"/>
          </w:tcPr>
          <w:p w:rsidR="007A4479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A4479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glumly</w:t>
            </w:r>
          </w:p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7A4479" w:rsidRPr="00360F4F" w:rsidRDefault="007A4479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479" w:rsidTr="00FC038B">
        <w:tc>
          <w:tcPr>
            <w:tcW w:w="720" w:type="dxa"/>
          </w:tcPr>
          <w:p w:rsidR="007A4479" w:rsidRPr="00147A65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7.</w:t>
            </w:r>
          </w:p>
        </w:tc>
        <w:tc>
          <w:tcPr>
            <w:tcW w:w="2520" w:type="dxa"/>
          </w:tcPr>
          <w:p w:rsidR="007A4479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A4479" w:rsidRPr="00FB4252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sternly</w:t>
            </w:r>
          </w:p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7A4479" w:rsidRPr="00360F4F" w:rsidRDefault="007A4479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479" w:rsidTr="00FC038B">
        <w:tc>
          <w:tcPr>
            <w:tcW w:w="720" w:type="dxa"/>
          </w:tcPr>
          <w:p w:rsidR="007A4479" w:rsidRPr="00147A65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8.</w:t>
            </w:r>
          </w:p>
        </w:tc>
        <w:tc>
          <w:tcPr>
            <w:tcW w:w="2520" w:type="dxa"/>
          </w:tcPr>
          <w:p w:rsidR="007A4479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A4479" w:rsidRPr="00FB4252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timidly</w:t>
            </w:r>
          </w:p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7A4479" w:rsidRPr="00360F4F" w:rsidRDefault="007A4479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479" w:rsidTr="00FC038B">
        <w:tc>
          <w:tcPr>
            <w:tcW w:w="720" w:type="dxa"/>
          </w:tcPr>
          <w:p w:rsidR="007A4479" w:rsidRPr="00147A65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9.</w:t>
            </w:r>
          </w:p>
        </w:tc>
        <w:tc>
          <w:tcPr>
            <w:tcW w:w="2520" w:type="dxa"/>
          </w:tcPr>
          <w:p w:rsidR="007A4479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A4479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destitute</w:t>
            </w:r>
          </w:p>
          <w:p w:rsidR="00FB6190" w:rsidRPr="00FB4252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7A4479" w:rsidRPr="00360F4F" w:rsidRDefault="007A4479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479" w:rsidTr="00FC038B">
        <w:tc>
          <w:tcPr>
            <w:tcW w:w="720" w:type="dxa"/>
          </w:tcPr>
          <w:p w:rsidR="007A4479" w:rsidRPr="00147A65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10.</w:t>
            </w:r>
          </w:p>
        </w:tc>
        <w:tc>
          <w:tcPr>
            <w:tcW w:w="2520" w:type="dxa"/>
          </w:tcPr>
          <w:p w:rsidR="007A4479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A4479" w:rsidRPr="00FB4252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surplus</w:t>
            </w:r>
          </w:p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7A4479" w:rsidRPr="00FB4252" w:rsidRDefault="007A4479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7A4479" w:rsidRPr="00360F4F" w:rsidRDefault="007A4479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A4479" w:rsidRDefault="007A4479" w:rsidP="007A4479"/>
    <w:p w:rsidR="007A4479" w:rsidRDefault="007A4479" w:rsidP="007A4479"/>
    <w:p w:rsidR="00725EC0" w:rsidRDefault="00725EC0"/>
    <w:p w:rsidR="00FB6190" w:rsidRDefault="00FB6190"/>
    <w:p w:rsidR="00FB6190" w:rsidRDefault="00FB6190"/>
    <w:p w:rsidR="00FB6190" w:rsidRDefault="00FB6190"/>
    <w:tbl>
      <w:tblPr>
        <w:tblStyle w:val="TableGrid"/>
        <w:tblW w:w="10080" w:type="dxa"/>
        <w:tblInd w:w="-612" w:type="dxa"/>
        <w:tblLook w:val="01E0" w:firstRow="1" w:lastRow="1" w:firstColumn="1" w:lastColumn="1" w:noHBand="0" w:noVBand="0"/>
      </w:tblPr>
      <w:tblGrid>
        <w:gridCol w:w="720"/>
        <w:gridCol w:w="2520"/>
        <w:gridCol w:w="2340"/>
        <w:gridCol w:w="4500"/>
      </w:tblGrid>
      <w:tr w:rsidR="00FB6190" w:rsidTr="00FC038B">
        <w:tc>
          <w:tcPr>
            <w:tcW w:w="720" w:type="dxa"/>
          </w:tcPr>
          <w:p w:rsidR="00FB6190" w:rsidRDefault="00FB6190" w:rsidP="00FC038B">
            <w:pPr>
              <w:rPr>
                <w:rFonts w:ascii="Tempus Sans ITC" w:hAnsi="Tempus Sans ITC"/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FB6190" w:rsidRPr="00147A65" w:rsidRDefault="00FB6190" w:rsidP="00FC03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7A65">
              <w:rPr>
                <w:rFonts w:ascii="Arial" w:hAnsi="Arial" w:cs="Arial"/>
                <w:b/>
                <w:sz w:val="28"/>
                <w:szCs w:val="28"/>
              </w:rPr>
              <w:t>Vocabulary Word</w:t>
            </w:r>
          </w:p>
        </w:tc>
        <w:tc>
          <w:tcPr>
            <w:tcW w:w="2340" w:type="dxa"/>
          </w:tcPr>
          <w:p w:rsidR="00FB6190" w:rsidRPr="00147A65" w:rsidRDefault="00FB6190" w:rsidP="00FC03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 of Speech</w:t>
            </w:r>
          </w:p>
        </w:tc>
        <w:tc>
          <w:tcPr>
            <w:tcW w:w="4500" w:type="dxa"/>
          </w:tcPr>
          <w:p w:rsidR="00FB6190" w:rsidRPr="00147A65" w:rsidRDefault="00FB6190" w:rsidP="00FC03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Dictionary Definition</w:t>
            </w:r>
          </w:p>
        </w:tc>
      </w:tr>
      <w:tr w:rsidR="00FB6190" w:rsidTr="00FC038B">
        <w:tc>
          <w:tcPr>
            <w:tcW w:w="720" w:type="dxa"/>
          </w:tcPr>
          <w:p w:rsidR="00FB6190" w:rsidRPr="00147A65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A65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147A65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2520" w:type="dxa"/>
          </w:tcPr>
          <w:p w:rsidR="00FB6190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6190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quivering</w:t>
            </w:r>
          </w:p>
          <w:p w:rsidR="00FB6190" w:rsidRPr="00FB4252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B6190" w:rsidRPr="00FB4252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FB6190" w:rsidRPr="00360F4F" w:rsidRDefault="00FB6190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6190" w:rsidTr="00FC038B">
        <w:tc>
          <w:tcPr>
            <w:tcW w:w="720" w:type="dxa"/>
          </w:tcPr>
          <w:p w:rsidR="00FB6190" w:rsidRPr="00147A65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147A65">
              <w:rPr>
                <w:rFonts w:ascii="Arial" w:hAnsi="Arial" w:cs="Arial"/>
                <w:b/>
                <w:sz w:val="32"/>
                <w:szCs w:val="32"/>
              </w:rPr>
              <w:t>2.</w:t>
            </w:r>
          </w:p>
        </w:tc>
        <w:tc>
          <w:tcPr>
            <w:tcW w:w="2520" w:type="dxa"/>
          </w:tcPr>
          <w:p w:rsidR="00FB6190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6190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bravado</w:t>
            </w:r>
          </w:p>
          <w:p w:rsidR="00FB6190" w:rsidRPr="00FB4252" w:rsidRDefault="00FB6190" w:rsidP="00FB61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B6190" w:rsidRPr="00FB4252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FB6190" w:rsidRPr="00360F4F" w:rsidRDefault="00FB6190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6190" w:rsidTr="00FC038B">
        <w:tc>
          <w:tcPr>
            <w:tcW w:w="720" w:type="dxa"/>
          </w:tcPr>
          <w:p w:rsidR="00FB6190" w:rsidRPr="00147A65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147A65">
              <w:rPr>
                <w:rFonts w:ascii="Arial" w:hAnsi="Arial" w:cs="Arial"/>
                <w:b/>
                <w:sz w:val="32"/>
                <w:szCs w:val="32"/>
              </w:rPr>
              <w:t>3.</w:t>
            </w:r>
          </w:p>
        </w:tc>
        <w:tc>
          <w:tcPr>
            <w:tcW w:w="2520" w:type="dxa"/>
          </w:tcPr>
          <w:p w:rsidR="00FB6190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6190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shrewd</w:t>
            </w:r>
          </w:p>
          <w:p w:rsidR="00FB6190" w:rsidRPr="00FB4252" w:rsidRDefault="00FB6190" w:rsidP="00FB61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B6190" w:rsidRPr="00FB4252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FB6190" w:rsidRPr="00360F4F" w:rsidRDefault="00FB6190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6190" w:rsidTr="00FC038B">
        <w:tc>
          <w:tcPr>
            <w:tcW w:w="720" w:type="dxa"/>
          </w:tcPr>
          <w:p w:rsidR="00FB6190" w:rsidRPr="00147A65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147A65">
              <w:rPr>
                <w:rFonts w:ascii="Arial" w:hAnsi="Arial" w:cs="Arial"/>
                <w:b/>
                <w:sz w:val="32"/>
                <w:szCs w:val="32"/>
              </w:rPr>
              <w:t>4.</w:t>
            </w:r>
          </w:p>
        </w:tc>
        <w:tc>
          <w:tcPr>
            <w:tcW w:w="2520" w:type="dxa"/>
          </w:tcPr>
          <w:p w:rsidR="00FB6190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6190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remorse</w:t>
            </w:r>
          </w:p>
          <w:p w:rsidR="00FB6190" w:rsidRPr="00FB4252" w:rsidRDefault="00FB6190" w:rsidP="00FB61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B6190" w:rsidRPr="00FB4252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FB6190" w:rsidRPr="00360F4F" w:rsidRDefault="00FB6190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6190" w:rsidTr="00FC038B">
        <w:tc>
          <w:tcPr>
            <w:tcW w:w="720" w:type="dxa"/>
          </w:tcPr>
          <w:p w:rsidR="00FB6190" w:rsidRPr="00147A65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147A65">
              <w:rPr>
                <w:rFonts w:ascii="Arial" w:hAnsi="Arial" w:cs="Arial"/>
                <w:b/>
                <w:sz w:val="32"/>
                <w:szCs w:val="32"/>
              </w:rPr>
              <w:t>5.</w:t>
            </w:r>
          </w:p>
        </w:tc>
        <w:tc>
          <w:tcPr>
            <w:tcW w:w="2520" w:type="dxa"/>
          </w:tcPr>
          <w:p w:rsidR="00FB6190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6190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incredulously</w:t>
            </w:r>
          </w:p>
          <w:p w:rsidR="00FB6190" w:rsidRPr="00FB4252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B6190" w:rsidRPr="00FB4252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FB6190" w:rsidRPr="00360F4F" w:rsidRDefault="00FB6190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6190" w:rsidTr="00FC038B">
        <w:tc>
          <w:tcPr>
            <w:tcW w:w="720" w:type="dxa"/>
          </w:tcPr>
          <w:p w:rsidR="00FB6190" w:rsidRPr="00147A65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147A65">
              <w:rPr>
                <w:rFonts w:ascii="Arial" w:hAnsi="Arial" w:cs="Arial"/>
                <w:b/>
                <w:sz w:val="32"/>
                <w:szCs w:val="32"/>
              </w:rPr>
              <w:t>6.</w:t>
            </w:r>
          </w:p>
        </w:tc>
        <w:tc>
          <w:tcPr>
            <w:tcW w:w="2520" w:type="dxa"/>
          </w:tcPr>
          <w:p w:rsidR="00FB6190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6190" w:rsidRDefault="00FB6190" w:rsidP="00FB61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avarice</w:t>
            </w:r>
          </w:p>
          <w:p w:rsidR="00FB6190" w:rsidRPr="00FB4252" w:rsidRDefault="00FB6190" w:rsidP="00FB61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B6190" w:rsidRPr="00FB4252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FB6190" w:rsidRPr="00360F4F" w:rsidRDefault="00FB6190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6190" w:rsidTr="00FC038B">
        <w:tc>
          <w:tcPr>
            <w:tcW w:w="720" w:type="dxa"/>
          </w:tcPr>
          <w:p w:rsidR="00FB6190" w:rsidRPr="00147A65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147A65">
              <w:rPr>
                <w:rFonts w:ascii="Arial" w:hAnsi="Arial" w:cs="Arial"/>
                <w:b/>
                <w:sz w:val="32"/>
                <w:szCs w:val="32"/>
              </w:rPr>
              <w:t>7.</w:t>
            </w:r>
          </w:p>
        </w:tc>
        <w:tc>
          <w:tcPr>
            <w:tcW w:w="2520" w:type="dxa"/>
          </w:tcPr>
          <w:p w:rsidR="00FB6190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6190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sumptuous</w:t>
            </w:r>
          </w:p>
          <w:p w:rsidR="00FB6190" w:rsidRPr="00FB4252" w:rsidRDefault="00FB6190" w:rsidP="00FB61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B6190" w:rsidRPr="00FB4252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FB6190" w:rsidRPr="00360F4F" w:rsidRDefault="00FB6190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6190" w:rsidTr="00FC038B">
        <w:tc>
          <w:tcPr>
            <w:tcW w:w="720" w:type="dxa"/>
          </w:tcPr>
          <w:p w:rsidR="00FB6190" w:rsidRPr="00147A65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147A65">
              <w:rPr>
                <w:rFonts w:ascii="Arial" w:hAnsi="Arial" w:cs="Arial"/>
                <w:b/>
                <w:sz w:val="32"/>
                <w:szCs w:val="32"/>
              </w:rPr>
              <w:t>8.</w:t>
            </w:r>
          </w:p>
        </w:tc>
        <w:tc>
          <w:tcPr>
            <w:tcW w:w="2520" w:type="dxa"/>
          </w:tcPr>
          <w:p w:rsidR="00FB6190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6190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dispiritedly</w:t>
            </w:r>
          </w:p>
          <w:p w:rsidR="00FB6190" w:rsidRPr="00FB4252" w:rsidRDefault="00FB6190" w:rsidP="00FB61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B6190" w:rsidRPr="00FB4252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FB6190" w:rsidRPr="00360F4F" w:rsidRDefault="00FB6190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6190" w:rsidTr="00FC038B">
        <w:tc>
          <w:tcPr>
            <w:tcW w:w="720" w:type="dxa"/>
          </w:tcPr>
          <w:p w:rsidR="00FB6190" w:rsidRPr="00147A65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147A65">
              <w:rPr>
                <w:rFonts w:ascii="Arial" w:hAnsi="Arial" w:cs="Arial"/>
                <w:b/>
                <w:sz w:val="32"/>
                <w:szCs w:val="32"/>
              </w:rPr>
              <w:t>9.</w:t>
            </w:r>
          </w:p>
        </w:tc>
        <w:tc>
          <w:tcPr>
            <w:tcW w:w="2520" w:type="dxa"/>
          </w:tcPr>
          <w:p w:rsidR="00FB6190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6190" w:rsidRDefault="00FB6190" w:rsidP="00FB61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earnest</w:t>
            </w:r>
          </w:p>
          <w:p w:rsidR="00FB6190" w:rsidRPr="00FB4252" w:rsidRDefault="00FB6190" w:rsidP="00FB619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FB6190" w:rsidRPr="00FB4252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FB6190" w:rsidRPr="00360F4F" w:rsidRDefault="00FB6190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6190" w:rsidTr="00FC038B">
        <w:tc>
          <w:tcPr>
            <w:tcW w:w="720" w:type="dxa"/>
          </w:tcPr>
          <w:p w:rsidR="00FB6190" w:rsidRPr="00147A65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147A65">
              <w:rPr>
                <w:rFonts w:ascii="Arial" w:hAnsi="Arial" w:cs="Arial"/>
                <w:b/>
                <w:sz w:val="32"/>
                <w:szCs w:val="32"/>
              </w:rPr>
              <w:t>0.</w:t>
            </w:r>
          </w:p>
        </w:tc>
        <w:tc>
          <w:tcPr>
            <w:tcW w:w="2520" w:type="dxa"/>
          </w:tcPr>
          <w:p w:rsidR="009049AE" w:rsidRDefault="009049AE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B6190" w:rsidRDefault="009049AE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  <w:r w:rsidR="00FB6190">
              <w:rPr>
                <w:rFonts w:ascii="Arial" w:hAnsi="Arial" w:cs="Arial"/>
                <w:b/>
                <w:sz w:val="32"/>
                <w:szCs w:val="32"/>
              </w:rPr>
              <w:t>iser</w:t>
            </w:r>
          </w:p>
          <w:p w:rsidR="00FB6190" w:rsidRPr="009049AE" w:rsidRDefault="009049AE" w:rsidP="009049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9049AE">
              <w:rPr>
                <w:rFonts w:asciiTheme="minorHAnsi" w:hAnsiTheme="minorHAnsi" w:cs="Arial"/>
                <w:b/>
                <w:sz w:val="22"/>
                <w:szCs w:val="22"/>
              </w:rPr>
              <w:t>(not a word in the story, but an important character trait of Ebenezer Scrooge)</w:t>
            </w:r>
          </w:p>
        </w:tc>
        <w:tc>
          <w:tcPr>
            <w:tcW w:w="2340" w:type="dxa"/>
          </w:tcPr>
          <w:p w:rsidR="00FB6190" w:rsidRPr="00FB4252" w:rsidRDefault="00FB6190" w:rsidP="00FC03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FB6190" w:rsidRPr="00360F4F" w:rsidRDefault="00FB6190" w:rsidP="00FC03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B6190" w:rsidRDefault="00FB6190" w:rsidP="00FB6190"/>
    <w:p w:rsidR="00FB6190" w:rsidRDefault="00FB6190" w:rsidP="00FB6190"/>
    <w:p w:rsidR="00FB6190" w:rsidRDefault="00FB6190"/>
    <w:sectPr w:rsidR="00FB6190" w:rsidSect="005746B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79"/>
    <w:rsid w:val="00725EC0"/>
    <w:rsid w:val="007A4479"/>
    <w:rsid w:val="009049AE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Andrea Makarauskas</cp:lastModifiedBy>
  <cp:revision>3</cp:revision>
  <dcterms:created xsi:type="dcterms:W3CDTF">2013-12-11T20:02:00Z</dcterms:created>
  <dcterms:modified xsi:type="dcterms:W3CDTF">2014-06-19T19:42:00Z</dcterms:modified>
</cp:coreProperties>
</file>